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2356"/>
        <w:tblW w:w="87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0"/>
        <w:gridCol w:w="3684"/>
      </w:tblGrid>
      <w:tr w:rsidR="00350D58" w:rsidRPr="00242544" w14:paraId="7A562285" w14:textId="77777777" w:rsidTr="008955FF">
        <w:tc>
          <w:tcPr>
            <w:tcW w:w="2410" w:type="dxa"/>
          </w:tcPr>
          <w:p w14:paraId="76595AEC" w14:textId="77777777" w:rsidR="00350D58" w:rsidRPr="00242544" w:rsidRDefault="00A6054C" w:rsidP="00B8544A">
            <w:pPr>
              <w:pStyle w:val="Ttulo1"/>
            </w:pPr>
            <w:r w:rsidRPr="00242544">
              <w:t>Nombre del candidato</w:t>
            </w:r>
            <w:r w:rsidR="002F47A9" w:rsidRPr="00242544">
              <w:t>:</w:t>
            </w:r>
          </w:p>
        </w:tc>
        <w:tc>
          <w:tcPr>
            <w:tcW w:w="6374" w:type="dxa"/>
            <w:gridSpan w:val="2"/>
          </w:tcPr>
          <w:p w14:paraId="5D020B97" w14:textId="77777777" w:rsidR="00350D58" w:rsidRPr="00242544" w:rsidRDefault="00350D58" w:rsidP="008955F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2838370" w14:textId="77777777" w:rsidR="002F47A9" w:rsidRPr="00242544" w:rsidRDefault="002F47A9" w:rsidP="008955F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0D58" w:rsidRPr="00242544" w14:paraId="49A2BA85" w14:textId="77777777" w:rsidTr="008955FF">
        <w:tc>
          <w:tcPr>
            <w:tcW w:w="2410" w:type="dxa"/>
          </w:tcPr>
          <w:p w14:paraId="5577496B" w14:textId="77777777" w:rsidR="00350D58" w:rsidRPr="00242544" w:rsidRDefault="00A6054C" w:rsidP="008955FF">
            <w:pPr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/>
                <w:sz w:val="20"/>
                <w:szCs w:val="20"/>
              </w:rPr>
              <w:t>Nombre de la empresa</w:t>
            </w:r>
            <w:r w:rsidR="002F47A9" w:rsidRPr="00242544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6374" w:type="dxa"/>
            <w:gridSpan w:val="2"/>
          </w:tcPr>
          <w:p w14:paraId="5C486683" w14:textId="77777777" w:rsidR="00350D58" w:rsidRPr="00242544" w:rsidRDefault="00350D58" w:rsidP="008955F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09184DB" w14:textId="77777777" w:rsidR="002F47A9" w:rsidRPr="00242544" w:rsidRDefault="002F47A9" w:rsidP="008955F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0D58" w:rsidRPr="00242544" w14:paraId="3B6B1D8D" w14:textId="77777777" w:rsidTr="008955FF">
        <w:tc>
          <w:tcPr>
            <w:tcW w:w="2410" w:type="dxa"/>
          </w:tcPr>
          <w:p w14:paraId="02DA6EEA" w14:textId="77777777" w:rsidR="00350D58" w:rsidRPr="00242544" w:rsidRDefault="00A6054C" w:rsidP="008955FF">
            <w:pPr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/>
                <w:sz w:val="20"/>
                <w:szCs w:val="20"/>
              </w:rPr>
              <w:t>Giro</w:t>
            </w:r>
            <w:r w:rsidR="002F47A9" w:rsidRPr="00242544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10DDBE62" w14:textId="77777777" w:rsidR="00350D58" w:rsidRPr="00242544" w:rsidRDefault="00350D58" w:rsidP="008955F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74" w:type="dxa"/>
            <w:gridSpan w:val="2"/>
          </w:tcPr>
          <w:p w14:paraId="25DD71FF" w14:textId="77777777" w:rsidR="00350D58" w:rsidRPr="00242544" w:rsidRDefault="00350D58" w:rsidP="008955F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0D58" w:rsidRPr="00242544" w14:paraId="1E844CAC" w14:textId="77777777" w:rsidTr="008955FF">
        <w:tc>
          <w:tcPr>
            <w:tcW w:w="2410" w:type="dxa"/>
          </w:tcPr>
          <w:p w14:paraId="175982DE" w14:textId="77777777" w:rsidR="00350D58" w:rsidRPr="00242544" w:rsidRDefault="00A6054C" w:rsidP="008955FF">
            <w:pPr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/>
                <w:sz w:val="20"/>
                <w:szCs w:val="20"/>
              </w:rPr>
              <w:t>Puesto desempeñado</w:t>
            </w:r>
            <w:r w:rsidR="002F47A9" w:rsidRPr="00242544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5FFE2D8D" w14:textId="77777777" w:rsidR="00350D58" w:rsidRPr="00242544" w:rsidRDefault="00350D58" w:rsidP="008955F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74" w:type="dxa"/>
            <w:gridSpan w:val="2"/>
          </w:tcPr>
          <w:p w14:paraId="35266F30" w14:textId="77777777" w:rsidR="00350D58" w:rsidRPr="00242544" w:rsidRDefault="00350D58" w:rsidP="008955F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054C" w:rsidRPr="00242544" w14:paraId="7885F5B8" w14:textId="77777777" w:rsidTr="008955FF">
        <w:tc>
          <w:tcPr>
            <w:tcW w:w="2410" w:type="dxa"/>
          </w:tcPr>
          <w:p w14:paraId="547E19DB" w14:textId="77777777" w:rsidR="00A6054C" w:rsidRPr="00242544" w:rsidRDefault="00A6054C" w:rsidP="008955FF">
            <w:pPr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/>
                <w:sz w:val="20"/>
                <w:szCs w:val="20"/>
              </w:rPr>
              <w:t>Fecha de ingreso:</w:t>
            </w:r>
          </w:p>
          <w:p w14:paraId="04B2C951" w14:textId="77777777" w:rsidR="00A6054C" w:rsidRPr="00242544" w:rsidRDefault="00A6054C" w:rsidP="008955F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0" w:type="dxa"/>
          </w:tcPr>
          <w:p w14:paraId="59E1EB56" w14:textId="77777777" w:rsidR="00A6054C" w:rsidRPr="00242544" w:rsidRDefault="00A6054C" w:rsidP="008955F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84" w:type="dxa"/>
          </w:tcPr>
          <w:p w14:paraId="4B0E23F3" w14:textId="77777777" w:rsidR="00A6054C" w:rsidRPr="00242544" w:rsidRDefault="00A6054C" w:rsidP="008955FF">
            <w:pPr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/>
                <w:sz w:val="20"/>
                <w:szCs w:val="20"/>
              </w:rPr>
              <w:t>Ultimo sueldo:</w:t>
            </w:r>
          </w:p>
        </w:tc>
      </w:tr>
      <w:tr w:rsidR="00350D58" w:rsidRPr="00242544" w14:paraId="2FCFA568" w14:textId="77777777" w:rsidTr="008955FF">
        <w:tc>
          <w:tcPr>
            <w:tcW w:w="2410" w:type="dxa"/>
          </w:tcPr>
          <w:p w14:paraId="463088E2" w14:textId="77777777" w:rsidR="00350D58" w:rsidRPr="00242544" w:rsidRDefault="00A6054C" w:rsidP="008955FF">
            <w:pPr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/>
                <w:sz w:val="20"/>
                <w:szCs w:val="20"/>
              </w:rPr>
              <w:t>Motivo de separación</w:t>
            </w:r>
            <w:r w:rsidR="002F47A9" w:rsidRPr="00242544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4F001573" w14:textId="77777777" w:rsidR="00350D58" w:rsidRPr="00242544" w:rsidRDefault="00350D58" w:rsidP="008955F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74" w:type="dxa"/>
            <w:gridSpan w:val="2"/>
          </w:tcPr>
          <w:p w14:paraId="5143C454" w14:textId="77777777" w:rsidR="00350D58" w:rsidRPr="00242544" w:rsidRDefault="00350D58" w:rsidP="008955F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0946EB" w14:textId="77777777" w:rsidR="0019212F" w:rsidRPr="00242544" w:rsidRDefault="0019212F" w:rsidP="00174708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134"/>
        <w:gridCol w:w="284"/>
        <w:gridCol w:w="1275"/>
        <w:gridCol w:w="284"/>
        <w:gridCol w:w="1276"/>
        <w:gridCol w:w="283"/>
        <w:gridCol w:w="1276"/>
      </w:tblGrid>
      <w:tr w:rsidR="002F47A9" w:rsidRPr="00242544" w14:paraId="74CE97F1" w14:textId="77777777" w:rsidTr="002F47A9">
        <w:tc>
          <w:tcPr>
            <w:tcW w:w="2972" w:type="dxa"/>
          </w:tcPr>
          <w:p w14:paraId="1AF291CB" w14:textId="77777777" w:rsidR="00FE19F1" w:rsidRPr="00242544" w:rsidRDefault="00A6054C" w:rsidP="00FE19F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42544">
              <w:rPr>
                <w:rFonts w:ascii="Arial Narrow" w:hAnsi="Arial Narrow" w:cs="Calibri"/>
                <w:color w:val="000000"/>
                <w:sz w:val="20"/>
                <w:szCs w:val="20"/>
              </w:rPr>
              <w:t>Puntos a revisar</w:t>
            </w:r>
          </w:p>
          <w:p w14:paraId="66CFEC37" w14:textId="77777777" w:rsidR="0019212F" w:rsidRPr="00242544" w:rsidRDefault="0019212F" w:rsidP="00CD5F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A5E128" w14:textId="77777777" w:rsidR="00FE19F1" w:rsidRPr="00242544" w:rsidRDefault="00A6054C" w:rsidP="00FE19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/>
                <w:sz w:val="20"/>
                <w:szCs w:val="20"/>
              </w:rPr>
              <w:t>Regular</w:t>
            </w:r>
          </w:p>
        </w:tc>
        <w:tc>
          <w:tcPr>
            <w:tcW w:w="284" w:type="dxa"/>
          </w:tcPr>
          <w:p w14:paraId="63BB99F0" w14:textId="77777777" w:rsidR="00FE19F1" w:rsidRPr="00242544" w:rsidRDefault="00FE19F1" w:rsidP="00FE19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F0D874C" w14:textId="77777777" w:rsidR="00FE19F1" w:rsidRPr="00242544" w:rsidRDefault="00A6054C" w:rsidP="00FE19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/>
                <w:sz w:val="20"/>
                <w:szCs w:val="20"/>
              </w:rPr>
              <w:t>Bueno</w:t>
            </w:r>
          </w:p>
        </w:tc>
        <w:tc>
          <w:tcPr>
            <w:tcW w:w="284" w:type="dxa"/>
          </w:tcPr>
          <w:p w14:paraId="350C32CC" w14:textId="77777777" w:rsidR="00FE19F1" w:rsidRPr="00242544" w:rsidRDefault="00FE19F1" w:rsidP="00FE19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057AD3" w14:textId="77777777" w:rsidR="00FE19F1" w:rsidRPr="00242544" w:rsidRDefault="00A6054C" w:rsidP="00FE19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/>
                <w:sz w:val="20"/>
                <w:szCs w:val="20"/>
              </w:rPr>
              <w:t>Malo</w:t>
            </w:r>
          </w:p>
        </w:tc>
        <w:tc>
          <w:tcPr>
            <w:tcW w:w="283" w:type="dxa"/>
          </w:tcPr>
          <w:p w14:paraId="5D45CBC4" w14:textId="77777777" w:rsidR="00FE19F1" w:rsidRPr="00242544" w:rsidRDefault="00FE19F1" w:rsidP="00FE19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A6F33F" w14:textId="77777777" w:rsidR="00FE19F1" w:rsidRPr="00242544" w:rsidRDefault="00A6054C" w:rsidP="00FE19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/>
                <w:sz w:val="20"/>
                <w:szCs w:val="20"/>
              </w:rPr>
              <w:t>Se desconoce</w:t>
            </w:r>
          </w:p>
        </w:tc>
      </w:tr>
      <w:tr w:rsidR="002F47A9" w:rsidRPr="00242544" w14:paraId="2F994EC5" w14:textId="77777777" w:rsidTr="002F47A9">
        <w:tc>
          <w:tcPr>
            <w:tcW w:w="2972" w:type="dxa"/>
          </w:tcPr>
          <w:p w14:paraId="34A7F382" w14:textId="77777777" w:rsidR="00FE19F1" w:rsidRPr="00242544" w:rsidRDefault="00A6054C" w:rsidP="002F47A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42544">
              <w:rPr>
                <w:rFonts w:ascii="Arial Narrow" w:hAnsi="Arial Narrow" w:cs="Calibri"/>
                <w:color w:val="000000"/>
                <w:sz w:val="20"/>
                <w:szCs w:val="20"/>
              </w:rPr>
              <w:t>Responsable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359EEA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14:paraId="661E44EE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2475B11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14:paraId="767D77A2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638799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</w:tcPr>
          <w:p w14:paraId="7355DB43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C97BA5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47A9" w:rsidRPr="00242544" w14:paraId="4474C2AE" w14:textId="77777777" w:rsidTr="002F47A9">
        <w:tc>
          <w:tcPr>
            <w:tcW w:w="2972" w:type="dxa"/>
          </w:tcPr>
          <w:p w14:paraId="276FAFA3" w14:textId="77777777" w:rsidR="00FE19F1" w:rsidRPr="00242544" w:rsidRDefault="00A6054C" w:rsidP="00CD5F54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42544">
              <w:rPr>
                <w:rFonts w:ascii="Arial Narrow" w:hAnsi="Arial Narrow" w:cs="Calibri"/>
                <w:color w:val="000000"/>
                <w:sz w:val="20"/>
                <w:szCs w:val="20"/>
              </w:rPr>
              <w:t>Respetuoso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B1D26A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14:paraId="7AE1E9F2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7D8E705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239031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5F9EC9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5B6FF2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E2521B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47A9" w:rsidRPr="00242544" w14:paraId="46E60F4C" w14:textId="77777777" w:rsidTr="002F47A9">
        <w:tc>
          <w:tcPr>
            <w:tcW w:w="2972" w:type="dxa"/>
          </w:tcPr>
          <w:p w14:paraId="4E5D6421" w14:textId="77777777" w:rsidR="00FE19F1" w:rsidRPr="00242544" w:rsidRDefault="00A6054C" w:rsidP="002F47A9">
            <w:pPr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 w:cs="Calibri"/>
                <w:color w:val="000000"/>
                <w:sz w:val="20"/>
                <w:szCs w:val="20"/>
              </w:rPr>
              <w:t>Honesto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D71470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37ED59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1992F18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14:paraId="4CB09BA9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508A79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</w:tcPr>
          <w:p w14:paraId="62DD02E5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C4FB35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47A9" w:rsidRPr="00242544" w14:paraId="788CF949" w14:textId="77777777" w:rsidTr="002F47A9">
        <w:tc>
          <w:tcPr>
            <w:tcW w:w="2972" w:type="dxa"/>
          </w:tcPr>
          <w:p w14:paraId="02E5B7CC" w14:textId="77777777" w:rsidR="00FE19F1" w:rsidRPr="00242544" w:rsidRDefault="00A6054C" w:rsidP="002F47A9">
            <w:pPr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 w:cs="Calibri"/>
                <w:color w:val="000000"/>
                <w:sz w:val="20"/>
                <w:szCs w:val="20"/>
              </w:rPr>
              <w:t>Orientación al servicio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C8B0C7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14:paraId="4B328774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C8350B8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14:paraId="04BC8C0C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555CBC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D370DC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9D9C96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47A9" w:rsidRPr="00242544" w14:paraId="417D6857" w14:textId="77777777" w:rsidTr="002F47A9">
        <w:tc>
          <w:tcPr>
            <w:tcW w:w="2972" w:type="dxa"/>
          </w:tcPr>
          <w:p w14:paraId="53445AB5" w14:textId="77777777" w:rsidR="00FE19F1" w:rsidRPr="00242544" w:rsidRDefault="00A6054C" w:rsidP="002F47A9">
            <w:pPr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 w:cs="Calibri"/>
                <w:color w:val="000000"/>
                <w:sz w:val="20"/>
                <w:szCs w:val="20"/>
              </w:rPr>
              <w:t>Trabajo bajo presión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58AEE5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14:paraId="653A3233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4A4B26A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14:paraId="3D5D2CE1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8F7933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</w:tcPr>
          <w:p w14:paraId="2D295B9E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AC77D2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47A9" w:rsidRPr="00242544" w14:paraId="0273E4A5" w14:textId="77777777" w:rsidTr="002F47A9">
        <w:tc>
          <w:tcPr>
            <w:tcW w:w="2972" w:type="dxa"/>
          </w:tcPr>
          <w:p w14:paraId="03189C2A" w14:textId="77777777" w:rsidR="00FE19F1" w:rsidRPr="00242544" w:rsidRDefault="00A6054C" w:rsidP="002F47A9">
            <w:pPr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 w:cs="Calibri"/>
                <w:color w:val="000000"/>
                <w:sz w:val="20"/>
                <w:szCs w:val="20"/>
              </w:rPr>
              <w:t>Trabajo en equipo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2BA077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B7F1B0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1BFD277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14:paraId="26F9FDCB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8A1110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D751E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42E5BA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47A9" w:rsidRPr="00242544" w14:paraId="46F4D080" w14:textId="77777777" w:rsidTr="002F47A9">
        <w:tc>
          <w:tcPr>
            <w:tcW w:w="2972" w:type="dxa"/>
          </w:tcPr>
          <w:p w14:paraId="331739C7" w14:textId="77777777" w:rsidR="00FE19F1" w:rsidRPr="00242544" w:rsidRDefault="00A6054C" w:rsidP="002F47A9">
            <w:pPr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 w:cs="Calibri"/>
                <w:color w:val="000000"/>
                <w:sz w:val="20"/>
                <w:szCs w:val="20"/>
              </w:rPr>
              <w:t>Iniciativa</w:t>
            </w:r>
            <w:r w:rsidR="00FE19F1" w:rsidRPr="0024254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1044BD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29CF0B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2F89E4F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14:paraId="36DDF0DA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6D9EDA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741239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EBE673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47A9" w:rsidRPr="00242544" w14:paraId="759418F8" w14:textId="77777777" w:rsidTr="002F47A9">
        <w:tc>
          <w:tcPr>
            <w:tcW w:w="2972" w:type="dxa"/>
          </w:tcPr>
          <w:p w14:paraId="38EF88C1" w14:textId="77777777" w:rsidR="00FE19F1" w:rsidRPr="00242544" w:rsidRDefault="00A6054C" w:rsidP="002F47A9">
            <w:pPr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 w:cs="Calibri"/>
                <w:color w:val="000000"/>
                <w:sz w:val="20"/>
                <w:szCs w:val="20"/>
              </w:rPr>
              <w:t>Orientado a metas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5E2E2D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1E5AED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7930320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EBB1F8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178502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</w:tcPr>
          <w:p w14:paraId="5F5678C3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63C548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47A9" w:rsidRPr="00242544" w14:paraId="11D86946" w14:textId="77777777" w:rsidTr="002F47A9">
        <w:tc>
          <w:tcPr>
            <w:tcW w:w="2972" w:type="dxa"/>
          </w:tcPr>
          <w:p w14:paraId="4D8EDCAD" w14:textId="77777777" w:rsidR="00FE19F1" w:rsidRPr="00242544" w:rsidRDefault="00A6054C" w:rsidP="00174708">
            <w:pPr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 w:cs="Calibri"/>
                <w:color w:val="000000"/>
                <w:sz w:val="20"/>
                <w:szCs w:val="20"/>
              </w:rPr>
              <w:t>Rel. Con los compañeros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B4B8FA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2950BF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80B8808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14:paraId="0D6E49D1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127F29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</w:tcPr>
          <w:p w14:paraId="6FA5367C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283726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47A9" w:rsidRPr="00242544" w14:paraId="02941F49" w14:textId="77777777" w:rsidTr="002F47A9">
        <w:tc>
          <w:tcPr>
            <w:tcW w:w="2972" w:type="dxa"/>
          </w:tcPr>
          <w:p w14:paraId="364B6C4F" w14:textId="77777777" w:rsidR="00FE19F1" w:rsidRPr="00242544" w:rsidRDefault="00A6054C" w:rsidP="00174708">
            <w:pPr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/>
                <w:sz w:val="20"/>
                <w:szCs w:val="20"/>
              </w:rPr>
              <w:t>Rel. Con los jefes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86F04A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14:paraId="01BCF558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91CD5C2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41546F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5118D0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31D261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60C5E2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47A9" w:rsidRPr="00242544" w14:paraId="38F36A8E" w14:textId="77777777" w:rsidTr="002F47A9">
        <w:tc>
          <w:tcPr>
            <w:tcW w:w="2972" w:type="dxa"/>
          </w:tcPr>
          <w:p w14:paraId="0780DF22" w14:textId="77777777" w:rsidR="00FE19F1" w:rsidRPr="00242544" w:rsidRDefault="00A6054C" w:rsidP="00174708">
            <w:pPr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/>
                <w:sz w:val="20"/>
                <w:szCs w:val="20"/>
              </w:rPr>
              <w:t>Puntual y constante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FCC3E3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14:paraId="7CF3D68F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17B2DA7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932354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BF282D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53E4E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E42F32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47A9" w:rsidRPr="00242544" w14:paraId="3B3B2177" w14:textId="77777777" w:rsidTr="002F47A9">
        <w:tc>
          <w:tcPr>
            <w:tcW w:w="2972" w:type="dxa"/>
          </w:tcPr>
          <w:p w14:paraId="6D4B97CF" w14:textId="77777777" w:rsidR="00FE19F1" w:rsidRPr="00242544" w:rsidRDefault="00A6054C" w:rsidP="00174708">
            <w:pPr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/>
                <w:sz w:val="20"/>
                <w:szCs w:val="20"/>
              </w:rPr>
              <w:t>Disciplinado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0BD252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14:paraId="4890397A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FF9E52B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D99963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DE1AA0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B00D52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FBC82D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47A9" w:rsidRPr="00242544" w14:paraId="29512711" w14:textId="77777777" w:rsidTr="002F47A9">
        <w:tc>
          <w:tcPr>
            <w:tcW w:w="2972" w:type="dxa"/>
          </w:tcPr>
          <w:p w14:paraId="0A21A202" w14:textId="77777777" w:rsidR="00FE19F1" w:rsidRPr="00242544" w:rsidRDefault="00A6054C" w:rsidP="00174708">
            <w:pPr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/>
                <w:sz w:val="20"/>
                <w:szCs w:val="20"/>
              </w:rPr>
              <w:t>Compromiso con la empresa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50EE48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14:paraId="06D22BE8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7EB1E66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FA14F6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02D60B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A3213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BFC0B7" w14:textId="77777777" w:rsidR="00FE19F1" w:rsidRPr="00242544" w:rsidRDefault="00FE19F1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95470F2" w14:textId="77777777" w:rsidR="008631C4" w:rsidRPr="00242544" w:rsidRDefault="008631C4" w:rsidP="00174708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000"/>
      </w:tblGrid>
      <w:tr w:rsidR="00A6054C" w:rsidRPr="00242544" w14:paraId="68D519E4" w14:textId="77777777" w:rsidTr="00A6054C">
        <w:tc>
          <w:tcPr>
            <w:tcW w:w="3828" w:type="dxa"/>
          </w:tcPr>
          <w:p w14:paraId="277DCF7A" w14:textId="77777777" w:rsidR="00A6054C" w:rsidRPr="00242544" w:rsidRDefault="00A6054C" w:rsidP="00174708">
            <w:pPr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/>
                <w:sz w:val="20"/>
                <w:szCs w:val="20"/>
              </w:rPr>
              <w:t>Contrataría nuevamente a esta persona:</w:t>
            </w:r>
          </w:p>
        </w:tc>
        <w:tc>
          <w:tcPr>
            <w:tcW w:w="5000" w:type="dxa"/>
          </w:tcPr>
          <w:p w14:paraId="208D53D0" w14:textId="77777777" w:rsidR="00A6054C" w:rsidRPr="00242544" w:rsidRDefault="00A6054C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24F3D08" w14:textId="77777777" w:rsidR="00A6054C" w:rsidRPr="00242544" w:rsidRDefault="00A6054C" w:rsidP="00174708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44E549C0" w14:textId="77777777" w:rsidR="00A6054C" w:rsidRPr="00242544" w:rsidRDefault="00A6054C" w:rsidP="00174708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D7168C" w:rsidRPr="00242544" w14:paraId="7E6B33A4" w14:textId="77777777" w:rsidTr="002F47A9">
        <w:tc>
          <w:tcPr>
            <w:tcW w:w="8784" w:type="dxa"/>
          </w:tcPr>
          <w:p w14:paraId="2B4B2F88" w14:textId="77777777" w:rsidR="00D7168C" w:rsidRPr="00242544" w:rsidRDefault="00A6054C" w:rsidP="00D7168C">
            <w:pPr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/>
                <w:sz w:val="20"/>
                <w:szCs w:val="20"/>
              </w:rPr>
              <w:t>Datos de la persona que proporciona la información</w:t>
            </w:r>
          </w:p>
        </w:tc>
      </w:tr>
    </w:tbl>
    <w:p w14:paraId="71A92677" w14:textId="77777777" w:rsidR="00FE19F1" w:rsidRPr="00242544" w:rsidRDefault="00FE19F1" w:rsidP="00174708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662"/>
      </w:tblGrid>
      <w:tr w:rsidR="00D7168C" w:rsidRPr="00242544" w14:paraId="0F092AE7" w14:textId="77777777" w:rsidTr="00A6054C">
        <w:tc>
          <w:tcPr>
            <w:tcW w:w="2122" w:type="dxa"/>
          </w:tcPr>
          <w:p w14:paraId="0135A83B" w14:textId="77777777" w:rsidR="00D7168C" w:rsidRPr="00242544" w:rsidRDefault="00A6054C" w:rsidP="00174708">
            <w:pPr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/>
                <w:sz w:val="20"/>
                <w:szCs w:val="20"/>
              </w:rPr>
              <w:t>Nombre: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283A2CC" w14:textId="77777777" w:rsidR="00D7168C" w:rsidRPr="00242544" w:rsidRDefault="00D7168C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68C" w:rsidRPr="00242544" w14:paraId="60735E2E" w14:textId="77777777" w:rsidTr="00A6054C">
        <w:tc>
          <w:tcPr>
            <w:tcW w:w="2122" w:type="dxa"/>
          </w:tcPr>
          <w:p w14:paraId="6DBFA722" w14:textId="77777777" w:rsidR="00D7168C" w:rsidRPr="00242544" w:rsidRDefault="00A6054C" w:rsidP="00174708">
            <w:pPr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/>
                <w:sz w:val="20"/>
                <w:szCs w:val="20"/>
              </w:rPr>
              <w:t>Puesto: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6C7BB248" w14:textId="77777777" w:rsidR="00D7168C" w:rsidRPr="00242544" w:rsidRDefault="00D7168C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68C" w:rsidRPr="00242544" w14:paraId="41340F45" w14:textId="77777777" w:rsidTr="00A6054C">
        <w:tc>
          <w:tcPr>
            <w:tcW w:w="2122" w:type="dxa"/>
          </w:tcPr>
          <w:p w14:paraId="44F0E573" w14:textId="77777777" w:rsidR="00D7168C" w:rsidRPr="00242544" w:rsidRDefault="008955FF" w:rsidP="00174708">
            <w:pPr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/>
                <w:sz w:val="20"/>
                <w:szCs w:val="20"/>
              </w:rPr>
              <w:t>Teléfono</w:t>
            </w:r>
            <w:r w:rsidR="00A6054C" w:rsidRPr="00242544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689F4557" w14:textId="77777777" w:rsidR="00D7168C" w:rsidRPr="00242544" w:rsidRDefault="00D7168C" w:rsidP="0017470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53A9CCB" w14:textId="77777777" w:rsidR="00FE19F1" w:rsidRPr="00242544" w:rsidRDefault="00FE19F1" w:rsidP="00174708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349DB93D" w14:textId="77777777" w:rsidR="00350D58" w:rsidRPr="00242544" w:rsidRDefault="00350D58" w:rsidP="00350D58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1D83A6B" w14:textId="77777777" w:rsidR="0019212F" w:rsidRPr="00242544" w:rsidRDefault="0019212F" w:rsidP="00350D58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7F45EBDD" w14:textId="77777777" w:rsidR="0019212F" w:rsidRPr="00242544" w:rsidRDefault="0019212F" w:rsidP="00350D58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350D58" w:rsidRPr="00242544" w14:paraId="5F793BCB" w14:textId="77777777" w:rsidTr="002F47A9">
        <w:tc>
          <w:tcPr>
            <w:tcW w:w="3544" w:type="dxa"/>
            <w:tcBorders>
              <w:bottom w:val="single" w:sz="4" w:space="0" w:color="auto"/>
            </w:tcBorders>
          </w:tcPr>
          <w:p w14:paraId="38768B0D" w14:textId="77777777" w:rsidR="00350D58" w:rsidRPr="00242544" w:rsidRDefault="00A6054C" w:rsidP="002F47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/>
                <w:sz w:val="20"/>
                <w:szCs w:val="20"/>
              </w:rPr>
              <w:t>Elabora</w:t>
            </w:r>
            <w:r w:rsidR="00242544" w:rsidRPr="00242544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36C13EAD" w14:textId="77777777" w:rsidR="002F47A9" w:rsidRPr="00242544" w:rsidRDefault="002F47A9" w:rsidP="002F47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E8E3B3B" w14:textId="77777777" w:rsidR="002F47A9" w:rsidRPr="00242544" w:rsidRDefault="002F47A9" w:rsidP="002F47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1830BBF" w14:textId="77777777" w:rsidR="00242544" w:rsidRPr="00242544" w:rsidRDefault="00242544" w:rsidP="002F47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B66528A" w14:textId="77777777" w:rsidR="00242544" w:rsidRPr="00242544" w:rsidRDefault="00242544" w:rsidP="002F47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0D58" w:rsidRPr="00242544" w14:paraId="61F74EBD" w14:textId="77777777" w:rsidTr="002F47A9">
        <w:tc>
          <w:tcPr>
            <w:tcW w:w="3544" w:type="dxa"/>
            <w:tcBorders>
              <w:top w:val="single" w:sz="4" w:space="0" w:color="auto"/>
            </w:tcBorders>
          </w:tcPr>
          <w:p w14:paraId="48F7B569" w14:textId="77777777" w:rsidR="00350D58" w:rsidRPr="00242544" w:rsidRDefault="00A6054C" w:rsidP="002F47A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2544">
              <w:rPr>
                <w:rFonts w:ascii="Arial Narrow" w:hAnsi="Arial Narrow"/>
                <w:sz w:val="20"/>
                <w:szCs w:val="20"/>
              </w:rPr>
              <w:t>Nombre y firma</w:t>
            </w:r>
          </w:p>
        </w:tc>
      </w:tr>
    </w:tbl>
    <w:p w14:paraId="12E05839" w14:textId="77777777" w:rsidR="00350D58" w:rsidRPr="00242544" w:rsidRDefault="00350D58" w:rsidP="00174708">
      <w:pPr>
        <w:spacing w:after="0" w:line="240" w:lineRule="auto"/>
        <w:rPr>
          <w:rFonts w:ascii="Arial Narrow" w:hAnsi="Arial Narrow"/>
        </w:rPr>
      </w:pPr>
    </w:p>
    <w:sectPr w:rsidR="00350D58" w:rsidRPr="00242544" w:rsidSect="00AA5065">
      <w:headerReference w:type="default" r:id="rId6"/>
      <w:footerReference w:type="default" r:id="rId7"/>
      <w:pgSz w:w="12240" w:h="15840"/>
      <w:pgMar w:top="1417" w:right="1701" w:bottom="1417" w:left="170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20D10" w14:textId="77777777" w:rsidR="00565185" w:rsidRDefault="00565185" w:rsidP="00174708">
      <w:pPr>
        <w:spacing w:after="0" w:line="240" w:lineRule="auto"/>
      </w:pPr>
      <w:r>
        <w:separator/>
      </w:r>
    </w:p>
  </w:endnote>
  <w:endnote w:type="continuationSeparator" w:id="0">
    <w:p w14:paraId="273B36FF" w14:textId="77777777" w:rsidR="00565185" w:rsidRDefault="00565185" w:rsidP="00174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55" w:type="dxa"/>
      <w:tblInd w:w="-134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84"/>
      <w:gridCol w:w="2412"/>
      <w:gridCol w:w="2413"/>
      <w:gridCol w:w="2412"/>
      <w:gridCol w:w="1834"/>
    </w:tblGrid>
    <w:tr w:rsidR="00047F7B" w14:paraId="3F2EDEE7" w14:textId="77777777" w:rsidTr="0026092E">
      <w:trPr>
        <w:cantSplit/>
        <w:trHeight w:val="129"/>
      </w:trPr>
      <w:tc>
        <w:tcPr>
          <w:tcW w:w="2384" w:type="dxa"/>
          <w:vAlign w:val="bottom"/>
        </w:tcPr>
        <w:p w14:paraId="05BBEB73" w14:textId="77777777" w:rsidR="00047F7B" w:rsidRDefault="00047F7B" w:rsidP="00047F7B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No. versión:</w:t>
          </w:r>
        </w:p>
      </w:tc>
      <w:tc>
        <w:tcPr>
          <w:tcW w:w="2412" w:type="dxa"/>
          <w:vAlign w:val="bottom"/>
        </w:tcPr>
        <w:p w14:paraId="154447D0" w14:textId="77777777" w:rsidR="00047F7B" w:rsidRDefault="00047F7B" w:rsidP="00047F7B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Fecha Revisión:</w:t>
          </w:r>
        </w:p>
      </w:tc>
      <w:tc>
        <w:tcPr>
          <w:tcW w:w="2413" w:type="dxa"/>
          <w:vAlign w:val="bottom"/>
        </w:tcPr>
        <w:p w14:paraId="7783B067" w14:textId="77777777" w:rsidR="00047F7B" w:rsidRDefault="00047F7B" w:rsidP="00047F7B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Revisó:</w:t>
          </w:r>
        </w:p>
      </w:tc>
      <w:tc>
        <w:tcPr>
          <w:tcW w:w="2412" w:type="dxa"/>
          <w:vAlign w:val="bottom"/>
        </w:tcPr>
        <w:p w14:paraId="12136851" w14:textId="77777777" w:rsidR="00047F7B" w:rsidRDefault="00047F7B" w:rsidP="00047F7B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Aprobó:</w:t>
          </w:r>
        </w:p>
      </w:tc>
      <w:tc>
        <w:tcPr>
          <w:tcW w:w="1834" w:type="dxa"/>
          <w:vMerge w:val="restart"/>
          <w:vAlign w:val="center"/>
        </w:tcPr>
        <w:p w14:paraId="0D959983" w14:textId="77777777" w:rsidR="00047F7B" w:rsidRDefault="00047F7B" w:rsidP="00047F7B">
          <w:pPr>
            <w:pStyle w:val="Piedepgina"/>
            <w:jc w:val="center"/>
            <w:rPr>
              <w:rFonts w:ascii="Arial" w:hAnsi="Arial" w:cs="Arial"/>
              <w:i/>
              <w:iCs/>
            </w:rPr>
          </w:pPr>
          <w:r>
            <w:rPr>
              <w:rFonts w:ascii="Arial" w:hAnsi="Arial" w:cs="Arial"/>
              <w:bCs/>
              <w:i/>
              <w:iCs/>
            </w:rPr>
            <w:t xml:space="preserve">Página </w:t>
          </w:r>
          <w:r>
            <w:rPr>
              <w:rFonts w:ascii="Arial" w:hAnsi="Arial" w:cs="Arial"/>
              <w:bCs/>
              <w:i/>
              <w:iCs/>
            </w:rPr>
            <w:fldChar w:fldCharType="begin"/>
          </w:r>
          <w:r>
            <w:rPr>
              <w:rFonts w:ascii="Arial" w:hAnsi="Arial" w:cs="Arial"/>
              <w:bCs/>
              <w:i/>
              <w:iCs/>
            </w:rPr>
            <w:instrText xml:space="preserve"> PAGE </w:instrText>
          </w:r>
          <w:r>
            <w:rPr>
              <w:rFonts w:ascii="Arial" w:hAnsi="Arial" w:cs="Arial"/>
              <w:bCs/>
              <w:i/>
              <w:iCs/>
            </w:rPr>
            <w:fldChar w:fldCharType="separate"/>
          </w:r>
          <w:r w:rsidR="00D25A2B">
            <w:rPr>
              <w:rFonts w:ascii="Arial" w:hAnsi="Arial" w:cs="Arial"/>
              <w:bCs/>
              <w:i/>
              <w:iCs/>
              <w:noProof/>
            </w:rPr>
            <w:t>1</w:t>
          </w:r>
          <w:r>
            <w:rPr>
              <w:rFonts w:ascii="Arial" w:hAnsi="Arial" w:cs="Arial"/>
              <w:bCs/>
              <w:i/>
              <w:iCs/>
            </w:rPr>
            <w:fldChar w:fldCharType="end"/>
          </w:r>
          <w:r>
            <w:rPr>
              <w:rFonts w:ascii="Arial" w:hAnsi="Arial" w:cs="Arial"/>
              <w:bCs/>
              <w:i/>
              <w:iCs/>
            </w:rPr>
            <w:t xml:space="preserve"> de </w:t>
          </w:r>
          <w:r>
            <w:rPr>
              <w:rFonts w:ascii="Arial" w:hAnsi="Arial" w:cs="Arial"/>
              <w:bCs/>
              <w:i/>
              <w:iCs/>
            </w:rPr>
            <w:fldChar w:fldCharType="begin"/>
          </w:r>
          <w:r>
            <w:rPr>
              <w:rFonts w:ascii="Arial" w:hAnsi="Arial" w:cs="Arial"/>
              <w:bCs/>
              <w:i/>
              <w:iCs/>
            </w:rPr>
            <w:instrText xml:space="preserve"> NUMPAGES </w:instrText>
          </w:r>
          <w:r>
            <w:rPr>
              <w:rFonts w:ascii="Arial" w:hAnsi="Arial" w:cs="Arial"/>
              <w:bCs/>
              <w:i/>
              <w:iCs/>
            </w:rPr>
            <w:fldChar w:fldCharType="separate"/>
          </w:r>
          <w:r w:rsidR="00D25A2B">
            <w:rPr>
              <w:rFonts w:ascii="Arial" w:hAnsi="Arial" w:cs="Arial"/>
              <w:bCs/>
              <w:i/>
              <w:iCs/>
              <w:noProof/>
            </w:rPr>
            <w:t>1</w:t>
          </w:r>
          <w:r>
            <w:rPr>
              <w:rFonts w:ascii="Arial" w:hAnsi="Arial" w:cs="Arial"/>
              <w:bCs/>
              <w:i/>
              <w:iCs/>
            </w:rPr>
            <w:fldChar w:fldCharType="end"/>
          </w:r>
        </w:p>
      </w:tc>
    </w:tr>
    <w:tr w:rsidR="00047F7B" w14:paraId="7956DCE3" w14:textId="77777777" w:rsidTr="0026092E">
      <w:trPr>
        <w:cantSplit/>
        <w:trHeight w:val="301"/>
      </w:trPr>
      <w:tc>
        <w:tcPr>
          <w:tcW w:w="2384" w:type="dxa"/>
          <w:vAlign w:val="center"/>
        </w:tcPr>
        <w:p w14:paraId="042A131F" w14:textId="2D3CA411" w:rsidR="00047F7B" w:rsidRPr="00BC0D75" w:rsidRDefault="00BC0D75" w:rsidP="00047F7B">
          <w:pPr>
            <w:pStyle w:val="Piedepgina"/>
            <w:jc w:val="center"/>
            <w:rPr>
              <w:bCs/>
              <w:color w:val="000000"/>
              <w:sz w:val="18"/>
            </w:rPr>
          </w:pPr>
          <w:r w:rsidRPr="00BC0D75">
            <w:rPr>
              <w:bCs/>
              <w:color w:val="000000"/>
              <w:sz w:val="18"/>
            </w:rPr>
            <w:t>2</w:t>
          </w:r>
        </w:p>
      </w:tc>
      <w:tc>
        <w:tcPr>
          <w:tcW w:w="2412" w:type="dxa"/>
          <w:vAlign w:val="center"/>
        </w:tcPr>
        <w:p w14:paraId="5D2C3F83" w14:textId="161E8796" w:rsidR="00047F7B" w:rsidRPr="00BC0D75" w:rsidRDefault="00BC0D75" w:rsidP="00BC0D75">
          <w:pPr>
            <w:pStyle w:val="Piedepgina"/>
            <w:rPr>
              <w:color w:val="000000"/>
              <w:sz w:val="18"/>
            </w:rPr>
          </w:pPr>
          <w:r>
            <w:rPr>
              <w:b/>
              <w:bCs/>
              <w:color w:val="000000"/>
              <w:sz w:val="18"/>
            </w:rPr>
            <w:t xml:space="preserve">                 </w:t>
          </w:r>
          <w:r w:rsidR="00D70C48" w:rsidRPr="00D70C48">
            <w:rPr>
              <w:color w:val="000000"/>
              <w:sz w:val="18"/>
            </w:rPr>
            <w:t>octubre 2025</w:t>
          </w:r>
        </w:p>
      </w:tc>
      <w:tc>
        <w:tcPr>
          <w:tcW w:w="2413" w:type="dxa"/>
          <w:vAlign w:val="center"/>
        </w:tcPr>
        <w:p w14:paraId="058D67B9" w14:textId="0074AC53" w:rsidR="00047F7B" w:rsidRDefault="00BC0D75" w:rsidP="00047F7B">
          <w:pPr>
            <w:pStyle w:val="Piedepgina"/>
            <w:jc w:val="center"/>
            <w:rPr>
              <w:bCs/>
              <w:sz w:val="18"/>
            </w:rPr>
          </w:pPr>
          <w:r>
            <w:rPr>
              <w:bCs/>
              <w:sz w:val="18"/>
            </w:rPr>
            <w:t>CSG</w:t>
          </w:r>
        </w:p>
      </w:tc>
      <w:tc>
        <w:tcPr>
          <w:tcW w:w="2412" w:type="dxa"/>
          <w:vAlign w:val="center"/>
        </w:tcPr>
        <w:p w14:paraId="1CD0E399" w14:textId="77777777" w:rsidR="00047F7B" w:rsidRPr="00BC0D75" w:rsidRDefault="00047F7B" w:rsidP="00047F7B">
          <w:pPr>
            <w:pStyle w:val="Piedepgina"/>
            <w:jc w:val="center"/>
            <w:rPr>
              <w:sz w:val="18"/>
            </w:rPr>
          </w:pPr>
          <w:r w:rsidRPr="00BC0D75">
            <w:rPr>
              <w:sz w:val="18"/>
            </w:rPr>
            <w:t>DGE</w:t>
          </w:r>
        </w:p>
      </w:tc>
      <w:tc>
        <w:tcPr>
          <w:tcW w:w="1834" w:type="dxa"/>
          <w:vMerge/>
        </w:tcPr>
        <w:p w14:paraId="14B831B0" w14:textId="77777777" w:rsidR="00047F7B" w:rsidRDefault="00047F7B" w:rsidP="00047F7B">
          <w:pPr>
            <w:pStyle w:val="Piedepgina"/>
            <w:jc w:val="center"/>
            <w:rPr>
              <w:bCs/>
            </w:rPr>
          </w:pPr>
        </w:p>
      </w:tc>
    </w:tr>
  </w:tbl>
  <w:p w14:paraId="1464FA43" w14:textId="77777777" w:rsidR="00047F7B" w:rsidRDefault="00047F7B" w:rsidP="00047F7B">
    <w:pPr>
      <w:pStyle w:val="Piedepgina"/>
      <w:spacing w:before="20" w:after="40"/>
      <w:ind w:right="252"/>
      <w:jc w:val="center"/>
      <w:rPr>
        <w:i/>
        <w:iCs/>
        <w:sz w:val="4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23F7EC" wp14:editId="5AEAC11F">
              <wp:simplePos x="0" y="0"/>
              <wp:positionH relativeFrom="page">
                <wp:align>right</wp:align>
              </wp:positionH>
              <wp:positionV relativeFrom="paragraph">
                <wp:posOffset>-367030</wp:posOffset>
              </wp:positionV>
              <wp:extent cx="8429625" cy="0"/>
              <wp:effectExtent l="0" t="19050" r="47625" b="3810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4296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995E0E" id="Conector recto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from="612.55pt,-28.9pt" to="1276.3pt,-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" strokecolor="#3b73bb" strokeweight="4.5pt">
              <v:stroke linestyle="thinThick"/>
              <w10:wrap anchorx="page"/>
            </v:line>
          </w:pict>
        </mc:Fallback>
      </mc:AlternateContent>
    </w:r>
  </w:p>
  <w:p w14:paraId="00E19151" w14:textId="77777777" w:rsidR="00047F7B" w:rsidRDefault="00047F7B" w:rsidP="00047F7B">
    <w:pPr>
      <w:pStyle w:val="Piedepgina"/>
      <w:spacing w:before="20" w:after="40"/>
      <w:ind w:left="-1304" w:right="-170"/>
      <w:jc w:val="center"/>
      <w:rPr>
        <w:sz w:val="17"/>
      </w:rPr>
    </w:pPr>
    <w:r>
      <w:rPr>
        <w:b/>
        <w:bCs/>
        <w:i/>
        <w:iCs/>
        <w:sz w:val="17"/>
        <w:szCs w:val="16"/>
      </w:rPr>
      <w:t>DOCUMENTO CONTROLADO</w:t>
    </w:r>
    <w:r>
      <w:rPr>
        <w:i/>
        <w:iCs/>
        <w:sz w:val="17"/>
        <w:szCs w:val="16"/>
      </w:rPr>
      <w:t xml:space="preserve">: </w:t>
    </w:r>
    <w:r>
      <w:rPr>
        <w:i/>
        <w:iCs/>
        <w:sz w:val="16"/>
        <w:szCs w:val="16"/>
      </w:rPr>
      <w:t xml:space="preserve">Su consulta en cualquier medio diferente a Intranet, no es válida como copia maestra de </w:t>
    </w:r>
    <w:r w:rsidR="00112E72">
      <w:rPr>
        <w:i/>
        <w:iCs/>
        <w:sz w:val="16"/>
        <w:szCs w:val="16"/>
      </w:rPr>
      <w:t>nuestra Organización.</w:t>
    </w:r>
    <w:r>
      <w:rPr>
        <w:i/>
        <w:iCs/>
        <w:sz w:val="16"/>
        <w:szCs w:val="16"/>
      </w:rPr>
      <w:t xml:space="preserve"> Por ello</w:t>
    </w:r>
    <w:r>
      <w:rPr>
        <w:i/>
        <w:iCs/>
        <w:sz w:val="17"/>
        <w:szCs w:val="16"/>
      </w:rPr>
      <w:t xml:space="preserve">, </w:t>
    </w:r>
    <w:r>
      <w:rPr>
        <w:b/>
        <w:bCs/>
        <w:i/>
        <w:iCs/>
        <w:sz w:val="17"/>
        <w:szCs w:val="16"/>
      </w:rPr>
      <w:t>su impresión en papel queda restringida a usos de formato y registro siempre validados por firmas autorizadas</w:t>
    </w:r>
    <w:r>
      <w:rPr>
        <w:sz w:val="17"/>
      </w:rPr>
      <w:t>.</w:t>
    </w:r>
  </w:p>
  <w:p w14:paraId="68909402" w14:textId="77777777" w:rsidR="00047F7B" w:rsidRPr="00047F7B" w:rsidRDefault="00047F7B" w:rsidP="00047F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EE296" w14:textId="77777777" w:rsidR="00565185" w:rsidRDefault="00565185" w:rsidP="00174708">
      <w:pPr>
        <w:spacing w:after="0" w:line="240" w:lineRule="auto"/>
      </w:pPr>
      <w:r>
        <w:separator/>
      </w:r>
    </w:p>
  </w:footnote>
  <w:footnote w:type="continuationSeparator" w:id="0">
    <w:p w14:paraId="4E7DD657" w14:textId="77777777" w:rsidR="00565185" w:rsidRDefault="00565185" w:rsidP="00174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9FE2" w14:textId="77777777" w:rsidR="00047F7B" w:rsidRPr="00047F7B" w:rsidRDefault="00047F7B" w:rsidP="00047F7B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" w:eastAsia="es-ES"/>
      </w:rPr>
    </w:pPr>
    <w:r w:rsidRPr="00047F7B">
      <w:rPr>
        <w:rFonts w:ascii="Times New Roman" w:eastAsia="Times New Roman" w:hAnsi="Times New Roman" w:cs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56192" behindDoc="0" locked="0" layoutInCell="1" allowOverlap="1" wp14:anchorId="1A406EEC" wp14:editId="34EC18E5">
          <wp:simplePos x="0" y="0"/>
          <wp:positionH relativeFrom="column">
            <wp:posOffset>-774700</wp:posOffset>
          </wp:positionH>
          <wp:positionV relativeFrom="paragraph">
            <wp:posOffset>185420</wp:posOffset>
          </wp:positionV>
          <wp:extent cx="1504545" cy="609600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3" t="8969" r="11539" b="38341"/>
                  <a:stretch/>
                </pic:blipFill>
                <pic:spPr bwMode="auto">
                  <a:xfrm>
                    <a:off x="0" y="0"/>
                    <a:ext cx="15045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BE7804" w14:textId="77777777" w:rsidR="00047F7B" w:rsidRPr="00047F7B" w:rsidRDefault="00D25A2B" w:rsidP="00047F7B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es-ES" w:eastAsia="es-ES"/>
      </w:rPr>
    </w:pPr>
    <w:r w:rsidRPr="00047F7B">
      <w:rPr>
        <w:rFonts w:ascii="Times New Roman" w:eastAsia="Times New Roman" w:hAnsi="Times New Roman" w:cs="Times New Roman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83D5C4" wp14:editId="3CACB278">
              <wp:simplePos x="0" y="0"/>
              <wp:positionH relativeFrom="margin">
                <wp:align>center</wp:align>
              </wp:positionH>
              <wp:positionV relativeFrom="paragraph">
                <wp:posOffset>10160</wp:posOffset>
              </wp:positionV>
              <wp:extent cx="4000500" cy="715010"/>
              <wp:effectExtent l="0" t="0" r="0" b="889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715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F986D" w14:textId="77777777" w:rsidR="00047F7B" w:rsidRPr="000453CE" w:rsidRDefault="00047F7B" w:rsidP="00047F7B">
                          <w:pPr>
                            <w:ind w:right="36"/>
                            <w:jc w:val="center"/>
                            <w:rPr>
                              <w:rFonts w:ascii="Arial Black" w:hAnsi="Arial Black" w:cs="Tahoma"/>
                              <w:b/>
                              <w:bCs/>
                              <w:i/>
                              <w:color w:val="2F75B5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Black" w:hAnsi="Arial Black" w:cs="Tahoma"/>
                              <w:b/>
                              <w:bCs/>
                              <w:i/>
                              <w:color w:val="2F75B5"/>
                              <w:sz w:val="40"/>
                              <w:szCs w:val="40"/>
                            </w:rPr>
                            <w:t>REFERENCIAS LABORALES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83D5C4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0;margin-top:.8pt;width:315pt;height:56.3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" filled="f" fillcolor="#0c9" stroked="f">
              <v:textbox inset="0,0,0,0">
                <w:txbxContent>
                  <w:p w14:paraId="7AFF986D" w14:textId="77777777" w:rsidR="00047F7B" w:rsidRPr="000453CE" w:rsidRDefault="00047F7B" w:rsidP="00047F7B">
                    <w:pPr>
                      <w:ind w:right="36"/>
                      <w:jc w:val="center"/>
                      <w:rPr>
                        <w:rFonts w:ascii="Arial Black" w:hAnsi="Arial Black" w:cs="Tahoma"/>
                        <w:b/>
                        <w:bCs/>
                        <w:i/>
                        <w:color w:val="2F75B5"/>
                        <w:sz w:val="40"/>
                        <w:szCs w:val="40"/>
                      </w:rPr>
                    </w:pPr>
                    <w:r>
                      <w:rPr>
                        <w:rFonts w:ascii="Arial Black" w:hAnsi="Arial Black" w:cs="Tahoma"/>
                        <w:b/>
                        <w:bCs/>
                        <w:i/>
                        <w:color w:val="2F75B5"/>
                        <w:sz w:val="40"/>
                        <w:szCs w:val="40"/>
                      </w:rPr>
                      <w:t>REFERENCIAS LABORALES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10F2645" w14:textId="77777777" w:rsidR="00047F7B" w:rsidRPr="00047F7B" w:rsidRDefault="00047F7B" w:rsidP="00047F7B">
    <w:pPr>
      <w:spacing w:after="0" w:line="240" w:lineRule="auto"/>
      <w:jc w:val="right"/>
      <w:rPr>
        <w:rFonts w:ascii="Times New Roman" w:eastAsia="Times New Roman" w:hAnsi="Times New Roman" w:cs="Times New Roman"/>
        <w:sz w:val="16"/>
        <w:szCs w:val="24"/>
        <w:lang w:val="es-ES" w:eastAsia="es-ES"/>
      </w:rPr>
    </w:pPr>
  </w:p>
  <w:tbl>
    <w:tblPr>
      <w:tblW w:w="3600" w:type="dxa"/>
      <w:tblInd w:w="63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1620"/>
    </w:tblGrid>
    <w:tr w:rsidR="00047F7B" w:rsidRPr="00047F7B" w14:paraId="626CD50F" w14:textId="77777777" w:rsidTr="009E4235">
      <w:trPr>
        <w:cantSplit/>
        <w:trHeight w:val="261"/>
      </w:trPr>
      <w:tc>
        <w:tcPr>
          <w:tcW w:w="1980" w:type="dxa"/>
          <w:vAlign w:val="center"/>
        </w:tcPr>
        <w:p w14:paraId="0D3BDF5D" w14:textId="77777777" w:rsidR="00047F7B" w:rsidRPr="00047F7B" w:rsidRDefault="00047F7B" w:rsidP="00047F7B">
          <w:pPr>
            <w:tabs>
              <w:tab w:val="center" w:pos="4419"/>
              <w:tab w:val="right" w:pos="8838"/>
            </w:tabs>
            <w:spacing w:before="20" w:after="20" w:line="240" w:lineRule="auto"/>
            <w:jc w:val="right"/>
            <w:rPr>
              <w:rFonts w:ascii="Arial" w:eastAsia="Calibri" w:hAnsi="Arial" w:cs="Times New Roman"/>
              <w:b/>
              <w:i/>
              <w:sz w:val="10"/>
            </w:rPr>
          </w:pPr>
          <w:r w:rsidRPr="00047F7B">
            <w:rPr>
              <w:rFonts w:ascii="Arial" w:eastAsia="Calibri" w:hAnsi="Arial" w:cs="Times New Roman"/>
              <w:b/>
              <w:i/>
              <w:sz w:val="16"/>
            </w:rPr>
            <w:t>Tipo de Documento:</w:t>
          </w:r>
        </w:p>
      </w:tc>
      <w:tc>
        <w:tcPr>
          <w:tcW w:w="1620" w:type="dxa"/>
          <w:vAlign w:val="center"/>
        </w:tcPr>
        <w:p w14:paraId="4CF4B266" w14:textId="77777777" w:rsidR="00047F7B" w:rsidRPr="00047F7B" w:rsidRDefault="00047F7B" w:rsidP="00047F7B">
          <w:pPr>
            <w:tabs>
              <w:tab w:val="center" w:pos="4419"/>
              <w:tab w:val="right" w:pos="8838"/>
            </w:tabs>
            <w:spacing w:before="20" w:after="20" w:line="240" w:lineRule="auto"/>
            <w:jc w:val="right"/>
            <w:rPr>
              <w:rFonts w:ascii="Arial" w:eastAsia="Calibri" w:hAnsi="Arial" w:cs="Times New Roman"/>
              <w:b/>
              <w:i/>
              <w:sz w:val="8"/>
            </w:rPr>
          </w:pPr>
          <w:r w:rsidRPr="00047F7B">
            <w:rPr>
              <w:rFonts w:ascii="Arial Black" w:eastAsia="Calibri" w:hAnsi="Arial Black" w:cs="Times New Roman"/>
              <w:i/>
              <w:sz w:val="18"/>
            </w:rPr>
            <w:t>Formato</w:t>
          </w:r>
        </w:p>
      </w:tc>
    </w:tr>
    <w:tr w:rsidR="00047F7B" w:rsidRPr="00047F7B" w14:paraId="469D4A2D" w14:textId="77777777" w:rsidTr="009E4235">
      <w:trPr>
        <w:cantSplit/>
        <w:trHeight w:val="100"/>
      </w:trPr>
      <w:tc>
        <w:tcPr>
          <w:tcW w:w="1980" w:type="dxa"/>
          <w:vAlign w:val="center"/>
        </w:tcPr>
        <w:p w14:paraId="043690C5" w14:textId="77777777" w:rsidR="00047F7B" w:rsidRPr="00047F7B" w:rsidRDefault="00047F7B" w:rsidP="00047F7B">
          <w:pPr>
            <w:tabs>
              <w:tab w:val="center" w:pos="4419"/>
              <w:tab w:val="right" w:pos="8838"/>
            </w:tabs>
            <w:spacing w:before="20" w:after="20" w:line="240" w:lineRule="auto"/>
            <w:jc w:val="right"/>
            <w:rPr>
              <w:rFonts w:ascii="Arial" w:eastAsia="Calibri" w:hAnsi="Arial" w:cs="Times New Roman"/>
              <w:b/>
              <w:i/>
              <w:sz w:val="10"/>
            </w:rPr>
          </w:pPr>
          <w:r w:rsidRPr="00047F7B">
            <w:rPr>
              <w:rFonts w:ascii="Arial" w:eastAsia="Calibri" w:hAnsi="Arial" w:cs="Times New Roman"/>
              <w:b/>
              <w:i/>
              <w:sz w:val="16"/>
            </w:rPr>
            <w:t>Código:</w:t>
          </w:r>
        </w:p>
      </w:tc>
      <w:tc>
        <w:tcPr>
          <w:tcW w:w="1620" w:type="dxa"/>
          <w:vAlign w:val="center"/>
        </w:tcPr>
        <w:p w14:paraId="3C5C93C2" w14:textId="77777777" w:rsidR="00047F7B" w:rsidRPr="00047F7B" w:rsidRDefault="00242544" w:rsidP="00047F7B">
          <w:pPr>
            <w:tabs>
              <w:tab w:val="center" w:pos="4419"/>
              <w:tab w:val="right" w:pos="8838"/>
            </w:tabs>
            <w:spacing w:before="20" w:after="20" w:line="240" w:lineRule="auto"/>
            <w:jc w:val="right"/>
            <w:rPr>
              <w:rFonts w:ascii="Arial" w:eastAsia="Calibri" w:hAnsi="Arial" w:cs="Times New Roman"/>
              <w:b/>
              <w:sz w:val="8"/>
              <w:lang w:val="en-US"/>
            </w:rPr>
          </w:pPr>
          <w:r>
            <w:rPr>
              <w:rFonts w:ascii="Calibri" w:eastAsia="Calibri" w:hAnsi="Calibri" w:cs="Times New Roman"/>
              <w:b/>
              <w:lang w:val="en-US"/>
            </w:rPr>
            <w:t>FOR REH 007</w:t>
          </w:r>
        </w:p>
      </w:tc>
    </w:tr>
  </w:tbl>
  <w:p w14:paraId="1B336BE1" w14:textId="77777777" w:rsidR="00711AF0" w:rsidRPr="00047F7B" w:rsidRDefault="00047F7B" w:rsidP="00047F7B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" w:eastAsia="es-ES"/>
      </w:rPr>
    </w:pPr>
    <w:r w:rsidRPr="00047F7B">
      <w:rPr>
        <w:rFonts w:ascii="Times New Roman" w:eastAsia="Times New Roman" w:hAnsi="Times New Roman" w:cs="Times New Roman"/>
        <w:noProof/>
        <w:sz w:val="24"/>
        <w:szCs w:val="24"/>
        <w:lang w:val="es-ES" w:eastAsia="es-ES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48477F82" wp14:editId="79F376DD">
              <wp:simplePos x="0" y="0"/>
              <wp:positionH relativeFrom="column">
                <wp:posOffset>-1266825</wp:posOffset>
              </wp:positionH>
              <wp:positionV relativeFrom="paragraph">
                <wp:posOffset>90805</wp:posOffset>
              </wp:positionV>
              <wp:extent cx="8001000" cy="0"/>
              <wp:effectExtent l="0" t="19050" r="38100" b="3810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9BE2F8" id="Conector recto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9.75pt,7.15pt" to="530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" strokecolor="#3b73bb" strokeweight="4.5pt">
              <v:stroke linestyle="thinThick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08"/>
    <w:rsid w:val="00033D5F"/>
    <w:rsid w:val="00047F7B"/>
    <w:rsid w:val="00112E72"/>
    <w:rsid w:val="00174708"/>
    <w:rsid w:val="0019212F"/>
    <w:rsid w:val="00242544"/>
    <w:rsid w:val="002A3714"/>
    <w:rsid w:val="002B7EB4"/>
    <w:rsid w:val="002F47A9"/>
    <w:rsid w:val="00336647"/>
    <w:rsid w:val="00350D58"/>
    <w:rsid w:val="004E3560"/>
    <w:rsid w:val="00565185"/>
    <w:rsid w:val="006F32E4"/>
    <w:rsid w:val="00711AF0"/>
    <w:rsid w:val="008631C4"/>
    <w:rsid w:val="008955FF"/>
    <w:rsid w:val="009941FF"/>
    <w:rsid w:val="00A6054C"/>
    <w:rsid w:val="00AA5065"/>
    <w:rsid w:val="00B70DE8"/>
    <w:rsid w:val="00B8544A"/>
    <w:rsid w:val="00BC0D75"/>
    <w:rsid w:val="00CD5F54"/>
    <w:rsid w:val="00D25A2B"/>
    <w:rsid w:val="00D70C48"/>
    <w:rsid w:val="00D7168C"/>
    <w:rsid w:val="00E31773"/>
    <w:rsid w:val="00E5726F"/>
    <w:rsid w:val="00E73534"/>
    <w:rsid w:val="00FB569A"/>
    <w:rsid w:val="00FE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E66BD"/>
  <w15:chartTrackingRefBased/>
  <w15:docId w15:val="{04ADA175-F5E5-4795-9F2F-20EB2480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5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47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4708"/>
  </w:style>
  <w:style w:type="paragraph" w:styleId="Piedepgina">
    <w:name w:val="footer"/>
    <w:basedOn w:val="Normal"/>
    <w:link w:val="PiedepginaCar"/>
    <w:unhideWhenUsed/>
    <w:rsid w:val="001747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74708"/>
  </w:style>
  <w:style w:type="table" w:styleId="Tablaconcuadrcula">
    <w:name w:val="Table Grid"/>
    <w:basedOn w:val="Tablanormal"/>
    <w:uiPriority w:val="39"/>
    <w:rsid w:val="00174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D5F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5F5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5F5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5F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5F5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5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F5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B85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461</Characters>
  <Application>Microsoft Office Word</Application>
  <DocSecurity>0</DocSecurity>
  <Lines>157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Lechuga Acosta</dc:creator>
  <cp:keywords/>
  <dc:description/>
  <cp:lastModifiedBy>Salvador Santiago Araujo</cp:lastModifiedBy>
  <cp:revision>3</cp:revision>
  <cp:lastPrinted>2017-11-11T19:21:00Z</cp:lastPrinted>
  <dcterms:created xsi:type="dcterms:W3CDTF">2024-08-08T15:59:00Z</dcterms:created>
  <dcterms:modified xsi:type="dcterms:W3CDTF">2025-12-30T10:26:00Z</dcterms:modified>
</cp:coreProperties>
</file>