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F131" w14:textId="77777777" w:rsidR="007F702C" w:rsidRDefault="007F702C" w:rsidP="003A5777">
      <w:pPr>
        <w:spacing w:before="240" w:after="0"/>
        <w:jc w:val="right"/>
        <w:rPr>
          <w:b/>
          <w:lang w:val="es-MX"/>
        </w:rPr>
      </w:pPr>
      <w:r w:rsidRPr="0087022D">
        <w:rPr>
          <w:b/>
          <w:lang w:val="es-MX"/>
        </w:rPr>
        <w:t>FECHA: _ _ _ _ / _ _ _ _ / _ _ _ _ _ _</w:t>
      </w:r>
    </w:p>
    <w:p w14:paraId="4E54BCD7" w14:textId="77777777" w:rsidR="00635335" w:rsidRPr="0098701C" w:rsidRDefault="00635335" w:rsidP="007C5AE6">
      <w:pPr>
        <w:spacing w:after="0"/>
        <w:rPr>
          <w:b/>
          <w:sz w:val="20"/>
          <w:szCs w:val="20"/>
          <w:lang w:val="es-MX"/>
        </w:rPr>
      </w:pPr>
    </w:p>
    <w:p w14:paraId="23DD6E5B" w14:textId="77777777" w:rsidR="007F702C" w:rsidRPr="0098701C" w:rsidRDefault="007F702C" w:rsidP="007C5AE6">
      <w:pPr>
        <w:spacing w:after="0"/>
        <w:rPr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2526"/>
        <w:gridCol w:w="7930"/>
      </w:tblGrid>
      <w:tr w:rsidR="004E36CB" w:rsidRPr="00700CB9" w14:paraId="13A3BDBD" w14:textId="77777777" w:rsidTr="00B62AEE">
        <w:tc>
          <w:tcPr>
            <w:tcW w:w="252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4472C4" w:themeFill="accent1"/>
          </w:tcPr>
          <w:p w14:paraId="00DF6245" w14:textId="77777777" w:rsidR="0087022D" w:rsidRPr="00AE325C" w:rsidRDefault="00700CB9" w:rsidP="007C5AE6">
            <w:pPr>
              <w:rPr>
                <w:b/>
                <w:color w:val="FFFFFF" w:themeColor="background1"/>
                <w:lang w:val="es-MX"/>
              </w:rPr>
            </w:pPr>
            <w:r w:rsidRPr="00AE325C">
              <w:rPr>
                <w:b/>
                <w:color w:val="FFFFFF" w:themeColor="background1"/>
                <w:lang w:val="es-MX"/>
              </w:rPr>
              <w:t>SUCURSAL DE ORIGEN</w:t>
            </w:r>
          </w:p>
        </w:tc>
        <w:tc>
          <w:tcPr>
            <w:tcW w:w="7930" w:type="dxa"/>
            <w:tcBorders>
              <w:left w:val="single" w:sz="4" w:space="0" w:color="4472C4" w:themeColor="accent1"/>
            </w:tcBorders>
            <w:shd w:val="clear" w:color="auto" w:fill="FFFFFF" w:themeFill="background1"/>
          </w:tcPr>
          <w:p w14:paraId="14C98FF1" w14:textId="77777777" w:rsidR="0087022D" w:rsidRPr="00700CB9" w:rsidRDefault="0087022D" w:rsidP="007C5AE6">
            <w:pPr>
              <w:rPr>
                <w:b/>
                <w:lang w:val="es-MX"/>
              </w:rPr>
            </w:pPr>
          </w:p>
        </w:tc>
      </w:tr>
      <w:tr w:rsidR="004E36CB" w:rsidRPr="0087022D" w14:paraId="1978B4ED" w14:textId="77777777" w:rsidTr="00B62AEE">
        <w:tc>
          <w:tcPr>
            <w:tcW w:w="252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4472C4" w:themeFill="accent1"/>
          </w:tcPr>
          <w:p w14:paraId="0BB2A895" w14:textId="77777777" w:rsidR="00452AA9" w:rsidRPr="00AE325C" w:rsidRDefault="00700CB9" w:rsidP="007C5AE6">
            <w:pPr>
              <w:rPr>
                <w:b/>
                <w:color w:val="FFFFFF" w:themeColor="background1"/>
                <w:lang w:val="es-MX"/>
              </w:rPr>
            </w:pPr>
            <w:r w:rsidRPr="00AE325C">
              <w:rPr>
                <w:b/>
                <w:color w:val="FFFFFF" w:themeColor="background1"/>
                <w:lang w:val="es-MX"/>
              </w:rPr>
              <w:t>SUCURSAL DE DESTINO</w:t>
            </w:r>
          </w:p>
        </w:tc>
        <w:tc>
          <w:tcPr>
            <w:tcW w:w="7930" w:type="dxa"/>
            <w:tcBorders>
              <w:left w:val="single" w:sz="4" w:space="0" w:color="4472C4" w:themeColor="accent1"/>
            </w:tcBorders>
            <w:shd w:val="clear" w:color="auto" w:fill="FFFFFF" w:themeFill="background1"/>
          </w:tcPr>
          <w:p w14:paraId="5FFA1EB3" w14:textId="77777777" w:rsidR="00452AA9" w:rsidRPr="00700CB9" w:rsidRDefault="00452AA9" w:rsidP="007C5AE6">
            <w:pPr>
              <w:rPr>
                <w:bCs/>
                <w:lang w:val="es-MX"/>
              </w:rPr>
            </w:pPr>
          </w:p>
        </w:tc>
      </w:tr>
    </w:tbl>
    <w:p w14:paraId="46C19594" w14:textId="77777777" w:rsidR="00A977E9" w:rsidRPr="0098701C" w:rsidRDefault="00A977E9" w:rsidP="007C5AE6">
      <w:pPr>
        <w:spacing w:after="0"/>
        <w:rPr>
          <w:b/>
          <w:sz w:val="20"/>
          <w:szCs w:val="20"/>
          <w:lang w:val="es-MX"/>
        </w:rPr>
      </w:pPr>
    </w:p>
    <w:p w14:paraId="0B94326C" w14:textId="77777777" w:rsidR="006777DE" w:rsidRPr="006777DE" w:rsidRDefault="006777DE" w:rsidP="007C5AE6">
      <w:pPr>
        <w:spacing w:after="0"/>
        <w:rPr>
          <w:lang w:val="es-MX"/>
        </w:rPr>
      </w:pPr>
      <w:r>
        <w:rPr>
          <w:lang w:val="es-MX"/>
        </w:rPr>
        <w:t xml:space="preserve">Marque con una </w:t>
      </w:r>
      <w:r w:rsidRPr="007B71EC">
        <w:rPr>
          <w:b/>
          <w:lang w:val="es-MX"/>
        </w:rPr>
        <w:t>X</w:t>
      </w:r>
      <w:r>
        <w:rPr>
          <w:lang w:val="es-MX"/>
        </w:rPr>
        <w:t xml:space="preserve"> la condición de cada material o equipo (</w:t>
      </w:r>
      <w:r w:rsidRPr="00112E51">
        <w:rPr>
          <w:b/>
          <w:lang w:val="es-MX"/>
        </w:rPr>
        <w:t>B</w:t>
      </w:r>
      <w:r w:rsidRPr="00BE72CA">
        <w:rPr>
          <w:lang w:val="es-MX"/>
        </w:rPr>
        <w:t>: B</w:t>
      </w:r>
      <w:r>
        <w:rPr>
          <w:lang w:val="es-MX"/>
        </w:rPr>
        <w:t xml:space="preserve">ueno – </w:t>
      </w:r>
      <w:r w:rsidRPr="00112E51">
        <w:rPr>
          <w:b/>
          <w:lang w:val="es-MX"/>
        </w:rPr>
        <w:t>R</w:t>
      </w:r>
      <w:r w:rsidRPr="00BE72CA">
        <w:rPr>
          <w:lang w:val="es-MX"/>
        </w:rPr>
        <w:t>: R</w:t>
      </w:r>
      <w:r>
        <w:rPr>
          <w:lang w:val="es-MX"/>
        </w:rPr>
        <w:t>egular</w:t>
      </w:r>
      <w:r w:rsidRPr="00BE72CA">
        <w:rPr>
          <w:lang w:val="es-MX"/>
        </w:rPr>
        <w:t xml:space="preserve"> – </w:t>
      </w:r>
      <w:r w:rsidRPr="00112E51">
        <w:rPr>
          <w:b/>
          <w:lang w:val="es-MX"/>
        </w:rPr>
        <w:t>M</w:t>
      </w:r>
      <w:r w:rsidRPr="00BE72CA">
        <w:rPr>
          <w:lang w:val="es-MX"/>
        </w:rPr>
        <w:t>: M</w:t>
      </w:r>
      <w:r>
        <w:rPr>
          <w:lang w:val="es-MX"/>
        </w:rPr>
        <w:t>alo).</w:t>
      </w:r>
    </w:p>
    <w:tbl>
      <w:tblPr>
        <w:tblStyle w:val="Tablaconcuadrcula4-nfasis1"/>
        <w:tblW w:w="0" w:type="auto"/>
        <w:tblLayout w:type="fixed"/>
        <w:tblLook w:val="04A0" w:firstRow="1" w:lastRow="0" w:firstColumn="1" w:lastColumn="0" w:noHBand="0" w:noVBand="1"/>
      </w:tblPr>
      <w:tblGrid>
        <w:gridCol w:w="1189"/>
        <w:gridCol w:w="3614"/>
        <w:gridCol w:w="1976"/>
        <w:gridCol w:w="1976"/>
        <w:gridCol w:w="567"/>
        <w:gridCol w:w="567"/>
        <w:gridCol w:w="567"/>
      </w:tblGrid>
      <w:tr w:rsidR="00B62AEE" w:rsidRPr="0087022D" w14:paraId="466E43B1" w14:textId="77777777" w:rsidTr="00F52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5F230A" w14:textId="77777777" w:rsidR="004B4F7A" w:rsidRPr="004B4F7A" w:rsidRDefault="004B4F7A" w:rsidP="007C5AE6">
            <w:pPr>
              <w:jc w:val="center"/>
              <w:rPr>
                <w:lang w:val="es-MX"/>
              </w:rPr>
            </w:pPr>
            <w:r w:rsidRPr="004B4F7A">
              <w:rPr>
                <w:lang w:val="es-MX"/>
              </w:rPr>
              <w:t>CANTIDAD</w:t>
            </w:r>
          </w:p>
        </w:tc>
        <w:tc>
          <w:tcPr>
            <w:tcW w:w="3614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D00D41" w14:textId="77777777" w:rsidR="004B4F7A" w:rsidRPr="004B4F7A" w:rsidRDefault="004B4F7A" w:rsidP="007C5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4B4F7A">
              <w:rPr>
                <w:lang w:val="es-MX"/>
              </w:rPr>
              <w:t>DESCRIPCIÓN</w:t>
            </w:r>
          </w:p>
        </w:tc>
        <w:tc>
          <w:tcPr>
            <w:tcW w:w="1976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992931" w14:textId="77777777" w:rsidR="004B4F7A" w:rsidRPr="004B4F7A" w:rsidRDefault="004B4F7A" w:rsidP="007C5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4B4F7A">
              <w:rPr>
                <w:lang w:val="es-MX"/>
              </w:rPr>
              <w:t>MARCA</w:t>
            </w:r>
          </w:p>
        </w:tc>
        <w:tc>
          <w:tcPr>
            <w:tcW w:w="1976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CE0793" w14:textId="77777777" w:rsidR="004B4F7A" w:rsidRPr="004B4F7A" w:rsidRDefault="004B4F7A" w:rsidP="007C5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4B4F7A">
              <w:rPr>
                <w:lang w:val="es-MX"/>
              </w:rPr>
              <w:t>NO. DE SERIE</w:t>
            </w:r>
          </w:p>
        </w:tc>
        <w:tc>
          <w:tcPr>
            <w:tcW w:w="170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4059D3E" w14:textId="77777777" w:rsidR="004B4F7A" w:rsidRPr="004B4F7A" w:rsidRDefault="004B4F7A" w:rsidP="007C5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4B4F7A">
              <w:rPr>
                <w:lang w:val="es-MX"/>
              </w:rPr>
              <w:t>CONDICI</w:t>
            </w:r>
            <w:r>
              <w:rPr>
                <w:lang w:val="es-MX"/>
              </w:rPr>
              <w:t>Ó</w:t>
            </w:r>
            <w:r w:rsidRPr="004B4F7A">
              <w:rPr>
                <w:lang w:val="es-MX"/>
              </w:rPr>
              <w:t>N</w:t>
            </w:r>
          </w:p>
        </w:tc>
      </w:tr>
      <w:tr w:rsidR="00B62AEE" w:rsidRPr="0087022D" w14:paraId="0CB032B1" w14:textId="77777777" w:rsidTr="00F5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Merge/>
            <w:tcBorders>
              <w:top w:val="single" w:sz="4" w:space="0" w:color="FFFFFF" w:themeColor="background1"/>
              <w:left w:val="single" w:sz="4" w:space="0" w:color="4472C4" w:themeColor="accent1"/>
              <w:bottom w:val="nil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F27B3EC" w14:textId="77777777" w:rsidR="004B4F7A" w:rsidRPr="004B4F7A" w:rsidRDefault="004B4F7A" w:rsidP="007C5AE6">
            <w:pPr>
              <w:jc w:val="center"/>
              <w:rPr>
                <w:color w:val="FFFFFF" w:themeColor="background1"/>
                <w:lang w:val="es-MX"/>
              </w:rPr>
            </w:pPr>
          </w:p>
        </w:tc>
        <w:tc>
          <w:tcPr>
            <w:tcW w:w="361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12E1751" w14:textId="77777777" w:rsidR="004B4F7A" w:rsidRPr="004B4F7A" w:rsidRDefault="004B4F7A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19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604122D7" w14:textId="77777777" w:rsidR="004B4F7A" w:rsidRPr="004B4F7A" w:rsidRDefault="004B4F7A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19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DE27696" w14:textId="77777777" w:rsidR="004B4F7A" w:rsidRPr="004B4F7A" w:rsidRDefault="004B4F7A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3EC2DB0" w14:textId="77777777" w:rsidR="004B4F7A" w:rsidRPr="004B4F7A" w:rsidRDefault="004B4F7A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lang w:val="es-MX"/>
              </w:rPr>
            </w:pPr>
            <w:r w:rsidRPr="004B4F7A">
              <w:rPr>
                <w:b/>
                <w:color w:val="FFFFFF" w:themeColor="background1"/>
                <w:lang w:val="es-MX"/>
              </w:rPr>
              <w:t>B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6A18093" w14:textId="77777777" w:rsidR="004B4F7A" w:rsidRPr="004B4F7A" w:rsidRDefault="004B4F7A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lang w:val="es-MX"/>
              </w:rPr>
            </w:pPr>
            <w:r w:rsidRPr="004B4F7A">
              <w:rPr>
                <w:b/>
                <w:color w:val="FFFFFF" w:themeColor="background1"/>
                <w:lang w:val="es-MX"/>
              </w:rPr>
              <w:t>R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7CCE2D63" w14:textId="77777777" w:rsidR="004B4F7A" w:rsidRPr="004B4F7A" w:rsidRDefault="004B4F7A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lang w:val="es-MX"/>
              </w:rPr>
            </w:pPr>
            <w:r w:rsidRPr="004B4F7A">
              <w:rPr>
                <w:b/>
                <w:color w:val="FFFFFF" w:themeColor="background1"/>
                <w:lang w:val="es-MX"/>
              </w:rPr>
              <w:t>M</w:t>
            </w:r>
          </w:p>
        </w:tc>
      </w:tr>
      <w:tr w:rsidR="00A67391" w:rsidRPr="0087022D" w14:paraId="24A5E70B" w14:textId="77777777" w:rsidTr="00B62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tcBorders>
              <w:top w:val="nil"/>
            </w:tcBorders>
            <w:vAlign w:val="center"/>
          </w:tcPr>
          <w:p w14:paraId="5E957037" w14:textId="77777777" w:rsidR="00A67391" w:rsidRPr="0087022D" w:rsidRDefault="00A67391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tcBorders>
              <w:top w:val="nil"/>
            </w:tcBorders>
            <w:vAlign w:val="center"/>
          </w:tcPr>
          <w:p w14:paraId="25FEC580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tcBorders>
              <w:top w:val="nil"/>
            </w:tcBorders>
            <w:vAlign w:val="center"/>
          </w:tcPr>
          <w:p w14:paraId="39EB78F8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tcBorders>
              <w:top w:val="nil"/>
            </w:tcBorders>
            <w:vAlign w:val="center"/>
          </w:tcPr>
          <w:p w14:paraId="198CA826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41B7C6B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D80DAB4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03531053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B62AEE" w:rsidRPr="0087022D" w14:paraId="4EDD7610" w14:textId="77777777" w:rsidTr="00B62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0B9D4EE5" w14:textId="77777777" w:rsidR="00A67391" w:rsidRPr="0087022D" w:rsidRDefault="00A67391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2CE84CA8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66D19BFA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1259A296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3BF0307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1E3CF4E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B9499CF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67391" w:rsidRPr="0087022D" w14:paraId="007F6B42" w14:textId="77777777" w:rsidTr="00B62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210711D1" w14:textId="77777777" w:rsidR="00A67391" w:rsidRPr="0087022D" w:rsidRDefault="00A67391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274335C6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5872C545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4606C7D3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D2CC8BD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A1DC165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2910527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B62AEE" w:rsidRPr="0087022D" w14:paraId="1E669103" w14:textId="77777777" w:rsidTr="00B62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33427E65" w14:textId="77777777" w:rsidR="00A67391" w:rsidRPr="0087022D" w:rsidRDefault="00A67391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18F7C41C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742B15DC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33F29D82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D915AC4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C54098A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EFEC208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67391" w:rsidRPr="0087022D" w14:paraId="1154A4DA" w14:textId="77777777" w:rsidTr="00B62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5FD5ED57" w14:textId="77777777" w:rsidR="00A67391" w:rsidRPr="0087022D" w:rsidRDefault="00A67391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2CFF06DC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4EB7011C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5DB26B2F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0C6C603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4A73610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DD1B68B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B62AEE" w:rsidRPr="0087022D" w14:paraId="2D70C70E" w14:textId="77777777" w:rsidTr="00B62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7744F511" w14:textId="77777777" w:rsidR="00A67391" w:rsidRPr="0087022D" w:rsidRDefault="00A67391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2B7A7E05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15414E6D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056A5F74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CDC8CED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4174B40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CAE7FFC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67391" w:rsidRPr="0087022D" w14:paraId="7BFE2EB0" w14:textId="77777777" w:rsidTr="00B62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5A913C20" w14:textId="77777777" w:rsidR="00A67391" w:rsidRPr="0087022D" w:rsidRDefault="00A67391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10BC81E0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2ACF3795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6A94145C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DDE0754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9CC0FA9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481A0B0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B62AEE" w:rsidRPr="0087022D" w14:paraId="18148932" w14:textId="77777777" w:rsidTr="00B62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61522353" w14:textId="77777777" w:rsidR="00A67391" w:rsidRPr="0087022D" w:rsidRDefault="00A67391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27221E11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62E82FC4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007D57E3" w14:textId="77777777" w:rsidR="00A67391" w:rsidRPr="0087022D" w:rsidRDefault="00A67391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3A13F3C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C03BB3D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632DB50" w14:textId="77777777" w:rsidR="00A67391" w:rsidRPr="0087022D" w:rsidRDefault="00A67391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67391" w:rsidRPr="0087022D" w14:paraId="02138D7C" w14:textId="77777777" w:rsidTr="00B62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66E003AD" w14:textId="77777777" w:rsidR="00A67391" w:rsidRPr="0087022D" w:rsidRDefault="00A67391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3AF9ECBF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20FC409E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0847B017" w14:textId="77777777" w:rsidR="00A67391" w:rsidRPr="0087022D" w:rsidRDefault="00A67391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13B08CB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0CD348F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B65F923" w14:textId="77777777" w:rsidR="00A67391" w:rsidRPr="0087022D" w:rsidRDefault="00A67391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B62AEE" w:rsidRPr="0087022D" w14:paraId="4FFCAB4D" w14:textId="77777777" w:rsidTr="00B62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43277263" w14:textId="77777777" w:rsidR="004B4F7A" w:rsidRPr="0087022D" w:rsidRDefault="004B4F7A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5B5C1D7A" w14:textId="77777777" w:rsidR="004B4F7A" w:rsidRPr="0087022D" w:rsidRDefault="004B4F7A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77E3B62C" w14:textId="77777777" w:rsidR="004B4F7A" w:rsidRPr="0087022D" w:rsidRDefault="004B4F7A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75D0A28D" w14:textId="77777777" w:rsidR="004B4F7A" w:rsidRPr="0087022D" w:rsidRDefault="004B4F7A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FF90311" w14:textId="77777777" w:rsidR="004B4F7A" w:rsidRPr="0087022D" w:rsidRDefault="004B4F7A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EF78927" w14:textId="77777777" w:rsidR="004B4F7A" w:rsidRPr="0087022D" w:rsidRDefault="004B4F7A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9557F2D" w14:textId="77777777" w:rsidR="004B4F7A" w:rsidRPr="0087022D" w:rsidRDefault="004B4F7A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E36CB" w:rsidRPr="0087022D" w14:paraId="30B19058" w14:textId="77777777" w:rsidTr="00B62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2B448D87" w14:textId="77777777" w:rsidR="004E36CB" w:rsidRPr="0087022D" w:rsidRDefault="004E36CB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7FF644BD" w14:textId="77777777" w:rsidR="004E36CB" w:rsidRPr="0087022D" w:rsidRDefault="004E36CB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25B7F88E" w14:textId="77777777" w:rsidR="004E36CB" w:rsidRPr="0087022D" w:rsidRDefault="004E36CB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1DC716A9" w14:textId="77777777" w:rsidR="004E36CB" w:rsidRPr="0087022D" w:rsidRDefault="004E36CB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9BD1846" w14:textId="77777777" w:rsidR="004E36CB" w:rsidRPr="0087022D" w:rsidRDefault="004E36CB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6592F30" w14:textId="77777777" w:rsidR="004E36CB" w:rsidRPr="0087022D" w:rsidRDefault="004E36CB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67424B9" w14:textId="77777777" w:rsidR="004E36CB" w:rsidRPr="0087022D" w:rsidRDefault="004E36CB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B62AEE" w:rsidRPr="0087022D" w14:paraId="23EEF64E" w14:textId="77777777" w:rsidTr="00B62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26FB5038" w14:textId="77777777" w:rsidR="00635335" w:rsidRPr="0087022D" w:rsidRDefault="00635335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12413C6E" w14:textId="77777777" w:rsidR="00635335" w:rsidRPr="0087022D" w:rsidRDefault="00635335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6BB7F165" w14:textId="77777777" w:rsidR="00635335" w:rsidRPr="0087022D" w:rsidRDefault="00635335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0AB49AB1" w14:textId="77777777" w:rsidR="00635335" w:rsidRPr="0087022D" w:rsidRDefault="00635335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D9F3A76" w14:textId="77777777" w:rsidR="00635335" w:rsidRPr="0087022D" w:rsidRDefault="00635335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092A99D" w14:textId="77777777" w:rsidR="00635335" w:rsidRPr="0087022D" w:rsidRDefault="00635335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581E9B1" w14:textId="77777777" w:rsidR="00635335" w:rsidRPr="0087022D" w:rsidRDefault="00635335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ED7682" w:rsidRPr="0087022D" w14:paraId="015DA419" w14:textId="77777777" w:rsidTr="00B62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216BE15C" w14:textId="77777777" w:rsidR="00ED7682" w:rsidRPr="0087022D" w:rsidRDefault="00ED7682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42B143CA" w14:textId="77777777" w:rsidR="00ED7682" w:rsidRPr="0087022D" w:rsidRDefault="00ED7682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25826D28" w14:textId="77777777" w:rsidR="00ED7682" w:rsidRPr="0087022D" w:rsidRDefault="00ED7682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17A26A08" w14:textId="77777777" w:rsidR="00ED7682" w:rsidRPr="0087022D" w:rsidRDefault="00ED7682" w:rsidP="007C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CCA67DB" w14:textId="77777777" w:rsidR="00ED7682" w:rsidRPr="0087022D" w:rsidRDefault="00ED7682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BFF2A2F" w14:textId="77777777" w:rsidR="00ED7682" w:rsidRPr="0087022D" w:rsidRDefault="00ED7682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701F695" w14:textId="77777777" w:rsidR="00ED7682" w:rsidRPr="0087022D" w:rsidRDefault="00ED7682" w:rsidP="007C5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B62AEE" w:rsidRPr="0087022D" w14:paraId="01288278" w14:textId="77777777" w:rsidTr="00B62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Align w:val="center"/>
          </w:tcPr>
          <w:p w14:paraId="006D1120" w14:textId="77777777" w:rsidR="00ED7682" w:rsidRPr="0087022D" w:rsidRDefault="00ED7682" w:rsidP="007C5AE6">
            <w:pPr>
              <w:rPr>
                <w:b w:val="0"/>
                <w:lang w:val="es-MX"/>
              </w:rPr>
            </w:pPr>
          </w:p>
        </w:tc>
        <w:tc>
          <w:tcPr>
            <w:tcW w:w="3614" w:type="dxa"/>
            <w:vAlign w:val="center"/>
          </w:tcPr>
          <w:p w14:paraId="7336BB62" w14:textId="77777777" w:rsidR="00ED7682" w:rsidRPr="0087022D" w:rsidRDefault="00ED7682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15BFA43D" w14:textId="77777777" w:rsidR="00ED7682" w:rsidRPr="0087022D" w:rsidRDefault="00ED7682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740C6617" w14:textId="77777777" w:rsidR="00ED7682" w:rsidRPr="0087022D" w:rsidRDefault="00ED7682" w:rsidP="007C5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AB56776" w14:textId="77777777" w:rsidR="00ED7682" w:rsidRPr="0087022D" w:rsidRDefault="00ED7682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C4ECAF2" w14:textId="77777777" w:rsidR="00ED7682" w:rsidRPr="0087022D" w:rsidRDefault="00ED7682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5CC7EC8" w14:textId="77777777" w:rsidR="00ED7682" w:rsidRPr="0087022D" w:rsidRDefault="00ED7682" w:rsidP="007C5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14:paraId="0A21F7D5" w14:textId="77777777" w:rsidR="000E193E" w:rsidRPr="0098701C" w:rsidRDefault="000E193E" w:rsidP="007C5AE6">
      <w:pPr>
        <w:spacing w:after="0"/>
        <w:rPr>
          <w:b/>
          <w:sz w:val="20"/>
          <w:szCs w:val="20"/>
          <w:lang w:val="es-MX"/>
        </w:rPr>
      </w:pPr>
    </w:p>
    <w:tbl>
      <w:tblPr>
        <w:tblStyle w:val="Tablaconcuadrcula4-nfasis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A977E9" w:rsidRPr="0087022D" w14:paraId="6E245DF7" w14:textId="77777777" w:rsidTr="00B62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542D6FBC" w14:textId="77777777" w:rsidR="00A977E9" w:rsidRPr="0087022D" w:rsidRDefault="00A977E9" w:rsidP="007C5AE6">
            <w:pPr>
              <w:jc w:val="center"/>
              <w:rPr>
                <w:lang w:val="es-MX"/>
              </w:rPr>
            </w:pPr>
            <w:r w:rsidRPr="0087022D">
              <w:rPr>
                <w:lang w:val="es-MX"/>
              </w:rPr>
              <w:t>OBSERVACIONES</w:t>
            </w:r>
          </w:p>
        </w:tc>
      </w:tr>
      <w:tr w:rsidR="00A977E9" w:rsidRPr="0087022D" w14:paraId="1F097E51" w14:textId="77777777" w:rsidTr="0065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0435CD16" w14:textId="77777777" w:rsidR="00A977E9" w:rsidRPr="0087022D" w:rsidRDefault="00A977E9" w:rsidP="007C5AE6">
            <w:pPr>
              <w:rPr>
                <w:b w:val="0"/>
                <w:lang w:val="es-MX"/>
              </w:rPr>
            </w:pPr>
          </w:p>
        </w:tc>
      </w:tr>
    </w:tbl>
    <w:p w14:paraId="4A3F9B2E" w14:textId="77777777" w:rsidR="0053490D" w:rsidRPr="0098701C" w:rsidRDefault="0053490D" w:rsidP="007C5AE6">
      <w:pPr>
        <w:spacing w:after="0"/>
        <w:rPr>
          <w:b/>
          <w:sz w:val="20"/>
          <w:szCs w:val="20"/>
          <w:lang w:val="es-MX"/>
        </w:rPr>
      </w:pPr>
    </w:p>
    <w:p w14:paraId="0530FE91" w14:textId="77777777" w:rsidR="00D27D90" w:rsidRPr="0098701C" w:rsidRDefault="00D27D90" w:rsidP="007C5AE6">
      <w:pPr>
        <w:spacing w:after="0"/>
        <w:rPr>
          <w:b/>
          <w:sz w:val="20"/>
          <w:szCs w:val="20"/>
          <w:lang w:val="es-MX"/>
        </w:rPr>
      </w:pPr>
    </w:p>
    <w:tbl>
      <w:tblPr>
        <w:tblStyle w:val="Tablaconcuadrcula4-nfasis1"/>
        <w:tblW w:w="0" w:type="auto"/>
        <w:tblLayout w:type="fixed"/>
        <w:tblLook w:val="04A0" w:firstRow="1" w:lastRow="0" w:firstColumn="1" w:lastColumn="0" w:noHBand="0" w:noVBand="1"/>
      </w:tblPr>
      <w:tblGrid>
        <w:gridCol w:w="4943"/>
        <w:gridCol w:w="569"/>
        <w:gridCol w:w="4944"/>
      </w:tblGrid>
      <w:tr w:rsidR="00700CB9" w:rsidRPr="0087022D" w14:paraId="1C4BD804" w14:textId="77777777" w:rsidTr="00F96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3A2C5C3" w14:textId="77777777" w:rsidR="00452AA9" w:rsidRPr="0087022D" w:rsidRDefault="00452AA9" w:rsidP="007C5AE6">
            <w:pPr>
              <w:jc w:val="center"/>
              <w:rPr>
                <w:lang w:val="es-MX"/>
              </w:rPr>
            </w:pPr>
            <w:r w:rsidRPr="0087022D">
              <w:rPr>
                <w:lang w:val="es-MX"/>
              </w:rPr>
              <w:t>RECIBE</w:t>
            </w:r>
          </w:p>
        </w:tc>
        <w:tc>
          <w:tcPr>
            <w:tcW w:w="56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auto"/>
          </w:tcPr>
          <w:p w14:paraId="56898F72" w14:textId="77777777" w:rsidR="00452AA9" w:rsidRPr="0087022D" w:rsidRDefault="00452AA9" w:rsidP="007C5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MX"/>
              </w:rPr>
            </w:pPr>
          </w:p>
        </w:tc>
        <w:tc>
          <w:tcPr>
            <w:tcW w:w="4944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7650FECC" w14:textId="77777777" w:rsidR="00452AA9" w:rsidRPr="0087022D" w:rsidRDefault="00452AA9" w:rsidP="007C5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87022D">
              <w:rPr>
                <w:lang w:val="es-MX"/>
              </w:rPr>
              <w:t>ENTREGA</w:t>
            </w:r>
          </w:p>
        </w:tc>
      </w:tr>
      <w:tr w:rsidR="00AE325C" w:rsidRPr="00AE325C" w14:paraId="59110ABC" w14:textId="77777777" w:rsidTr="0056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4AAC754" w14:textId="77777777" w:rsidR="00452AA9" w:rsidRPr="00AE325C" w:rsidRDefault="00452AA9" w:rsidP="005627C7">
            <w:pPr>
              <w:jc w:val="center"/>
              <w:rPr>
                <w:b w:val="0"/>
                <w:color w:val="A6A6A6" w:themeColor="background1" w:themeShade="A6"/>
                <w:lang w:val="es-MX"/>
              </w:rPr>
            </w:pPr>
            <w:r w:rsidRPr="00AE325C">
              <w:rPr>
                <w:b w:val="0"/>
                <w:color w:val="A6A6A6" w:themeColor="background1" w:themeShade="A6"/>
                <w:lang w:val="es-MX"/>
              </w:rPr>
              <w:t>Nombre completo y Firma</w:t>
            </w:r>
          </w:p>
        </w:tc>
        <w:tc>
          <w:tcPr>
            <w:tcW w:w="569" w:type="dxa"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  <w:shd w:val="clear" w:color="auto" w:fill="auto"/>
            <w:vAlign w:val="center"/>
          </w:tcPr>
          <w:p w14:paraId="46ADABFF" w14:textId="77777777" w:rsidR="00452AA9" w:rsidRPr="00AE325C" w:rsidRDefault="00452AA9" w:rsidP="00562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lang w:val="es-MX"/>
              </w:rPr>
            </w:pPr>
          </w:p>
        </w:tc>
        <w:tc>
          <w:tcPr>
            <w:tcW w:w="4944" w:type="dxa"/>
            <w:tcBorders>
              <w:top w:val="nil"/>
              <w:left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FAC1E3F" w14:textId="77777777" w:rsidR="00452AA9" w:rsidRPr="00AE325C" w:rsidRDefault="00452AA9" w:rsidP="00562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lang w:val="es-MX"/>
              </w:rPr>
            </w:pPr>
            <w:r w:rsidRPr="00AE325C">
              <w:rPr>
                <w:color w:val="A6A6A6" w:themeColor="background1" w:themeShade="A6"/>
                <w:lang w:val="es-MX"/>
              </w:rPr>
              <w:t>Nombre completo y Firma</w:t>
            </w:r>
          </w:p>
        </w:tc>
      </w:tr>
    </w:tbl>
    <w:p w14:paraId="7DD5C2CF" w14:textId="77777777" w:rsidR="0053490D" w:rsidRPr="0098701C" w:rsidRDefault="0053490D" w:rsidP="007C5AE6">
      <w:pPr>
        <w:spacing w:after="0"/>
        <w:rPr>
          <w:b/>
          <w:sz w:val="20"/>
          <w:szCs w:val="20"/>
          <w:lang w:val="es-MX"/>
        </w:rPr>
      </w:pPr>
    </w:p>
    <w:tbl>
      <w:tblPr>
        <w:tblStyle w:val="Tablaconcuadrcula4-nfasis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4"/>
      </w:tblGrid>
      <w:tr w:rsidR="00700CB9" w:rsidRPr="0087022D" w14:paraId="5ABFA86E" w14:textId="77777777" w:rsidTr="00B62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4" w:type="dxa"/>
            <w:vAlign w:val="center"/>
          </w:tcPr>
          <w:p w14:paraId="0C9F6A5A" w14:textId="77777777" w:rsidR="00700CB9" w:rsidRPr="0087022D" w:rsidRDefault="00700CB9" w:rsidP="007C5AE6">
            <w:pPr>
              <w:jc w:val="center"/>
              <w:rPr>
                <w:lang w:val="es-MX"/>
              </w:rPr>
            </w:pPr>
            <w:r w:rsidRPr="0087022D">
              <w:rPr>
                <w:lang w:val="es-MX"/>
              </w:rPr>
              <w:t>AUTORIZA</w:t>
            </w:r>
          </w:p>
        </w:tc>
      </w:tr>
      <w:tr w:rsidR="00AE325C" w:rsidRPr="00AE325C" w14:paraId="67F427A2" w14:textId="77777777" w:rsidTr="0065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4" w:type="dxa"/>
            <w:shd w:val="clear" w:color="auto" w:fill="FFFFFF" w:themeFill="background1"/>
            <w:vAlign w:val="center"/>
          </w:tcPr>
          <w:p w14:paraId="05AD6479" w14:textId="77777777" w:rsidR="00700CB9" w:rsidRPr="00AE325C" w:rsidRDefault="00700CB9" w:rsidP="007C5AE6">
            <w:pPr>
              <w:jc w:val="center"/>
              <w:rPr>
                <w:b w:val="0"/>
                <w:color w:val="A6A6A6" w:themeColor="background1" w:themeShade="A6"/>
                <w:lang w:val="es-MX"/>
              </w:rPr>
            </w:pPr>
            <w:r w:rsidRPr="00AE325C">
              <w:rPr>
                <w:b w:val="0"/>
                <w:color w:val="A6A6A6" w:themeColor="background1" w:themeShade="A6"/>
                <w:lang w:val="es-MX"/>
              </w:rPr>
              <w:t>Nombre Completo y Firma</w:t>
            </w:r>
          </w:p>
        </w:tc>
      </w:tr>
    </w:tbl>
    <w:p w14:paraId="1CA15C1A" w14:textId="77777777" w:rsidR="00635335" w:rsidRPr="0098701C" w:rsidRDefault="00635335" w:rsidP="007C5AE6">
      <w:pPr>
        <w:spacing w:after="0"/>
        <w:rPr>
          <w:sz w:val="20"/>
          <w:szCs w:val="20"/>
          <w:lang w:val="es-MX"/>
        </w:rPr>
      </w:pPr>
    </w:p>
    <w:sectPr w:rsidR="00635335" w:rsidRPr="0098701C" w:rsidSect="00393618">
      <w:headerReference w:type="default" r:id="rId9"/>
      <w:footerReference w:type="default" r:id="rId10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7FA7" w14:textId="77777777" w:rsidR="008108A0" w:rsidRDefault="008108A0" w:rsidP="00E8389C">
      <w:pPr>
        <w:spacing w:after="0" w:line="240" w:lineRule="auto"/>
      </w:pPr>
      <w:r>
        <w:separator/>
      </w:r>
    </w:p>
  </w:endnote>
  <w:endnote w:type="continuationSeparator" w:id="0">
    <w:p w14:paraId="6B14E258" w14:textId="77777777" w:rsidR="008108A0" w:rsidRDefault="008108A0" w:rsidP="00E8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7C8A" w14:textId="77777777" w:rsidR="006552B9" w:rsidRPr="006552B9" w:rsidRDefault="006552B9" w:rsidP="006552B9">
    <w:pPr>
      <w:pStyle w:val="Piedepgina"/>
      <w:jc w:val="both"/>
      <w:rPr>
        <w:rFonts w:ascii="Arial Narrow" w:hAnsi="Arial Narrow" w:cstheme="minorHAnsi"/>
        <w:b/>
        <w:i/>
        <w:iCs/>
        <w:sz w:val="18"/>
        <w:szCs w:val="18"/>
        <w:lang w:val="es-MX"/>
      </w:rPr>
    </w:pPr>
    <w:r w:rsidRPr="006552B9">
      <w:rPr>
        <w:rFonts w:ascii="Arial Narrow" w:hAnsi="Arial Narrow"/>
        <w:noProof/>
        <w:sz w:val="18"/>
        <w:szCs w:val="18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B5FE283" wp14:editId="68817C7A">
              <wp:simplePos x="0" y="0"/>
              <wp:positionH relativeFrom="page">
                <wp:posOffset>0</wp:posOffset>
              </wp:positionH>
              <wp:positionV relativeFrom="paragraph">
                <wp:posOffset>73025</wp:posOffset>
              </wp:positionV>
              <wp:extent cx="7543800" cy="0"/>
              <wp:effectExtent l="0" t="19050" r="38100" b="381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A0D4B" id="Line 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5.75pt" to="59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" strokecolor="#3b73bb" strokeweight="4.5pt">
              <v:stroke linestyle="thinThick"/>
              <w10:wrap anchorx="page"/>
            </v:line>
          </w:pict>
        </mc:Fallback>
      </mc:AlternateContent>
    </w:r>
  </w:p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2094"/>
      <w:gridCol w:w="2093"/>
      <w:gridCol w:w="2093"/>
      <w:gridCol w:w="2093"/>
      <w:gridCol w:w="2093"/>
    </w:tblGrid>
    <w:tr w:rsidR="006552B9" w:rsidRPr="006552B9" w14:paraId="01AA927C" w14:textId="77777777" w:rsidTr="006552B9">
      <w:trPr>
        <w:trHeight w:val="90"/>
        <w:jc w:val="center"/>
      </w:trPr>
      <w:tc>
        <w:tcPr>
          <w:tcW w:w="1000" w:type="pct"/>
          <w:vAlign w:val="center"/>
        </w:tcPr>
        <w:p w14:paraId="347E7660" w14:textId="77777777" w:rsidR="006552B9" w:rsidRPr="006552B9" w:rsidRDefault="006552B9" w:rsidP="006552B9">
          <w:pPr>
            <w:jc w:val="center"/>
            <w:rPr>
              <w:rFonts w:ascii="Arial Narrow" w:hAnsi="Arial Narrow"/>
              <w:i/>
              <w:sz w:val="18"/>
              <w:szCs w:val="18"/>
            </w:rPr>
          </w:pPr>
          <w:r w:rsidRPr="006552B9">
            <w:rPr>
              <w:rFonts w:ascii="Arial Narrow" w:hAnsi="Arial Narrow"/>
              <w:i/>
              <w:sz w:val="18"/>
              <w:szCs w:val="18"/>
            </w:rPr>
            <w:t>No. versión:</w:t>
          </w:r>
        </w:p>
      </w:tc>
      <w:tc>
        <w:tcPr>
          <w:tcW w:w="1000" w:type="pct"/>
          <w:vAlign w:val="center"/>
        </w:tcPr>
        <w:p w14:paraId="72901C36" w14:textId="77777777" w:rsidR="006552B9" w:rsidRPr="006552B9" w:rsidRDefault="006552B9" w:rsidP="006552B9">
          <w:pPr>
            <w:jc w:val="center"/>
            <w:rPr>
              <w:rFonts w:ascii="Arial Narrow" w:hAnsi="Arial Narrow"/>
              <w:i/>
              <w:sz w:val="18"/>
              <w:szCs w:val="18"/>
            </w:rPr>
          </w:pPr>
          <w:r w:rsidRPr="006552B9">
            <w:rPr>
              <w:rFonts w:ascii="Arial Narrow" w:hAnsi="Arial Narrow"/>
              <w:i/>
              <w:sz w:val="18"/>
              <w:szCs w:val="18"/>
            </w:rPr>
            <w:t>Fecha Revisión:</w:t>
          </w:r>
        </w:p>
      </w:tc>
      <w:tc>
        <w:tcPr>
          <w:tcW w:w="1000" w:type="pct"/>
          <w:vAlign w:val="center"/>
        </w:tcPr>
        <w:p w14:paraId="1D972D91" w14:textId="77777777" w:rsidR="006552B9" w:rsidRPr="006552B9" w:rsidRDefault="006552B9" w:rsidP="006552B9">
          <w:pPr>
            <w:jc w:val="center"/>
            <w:rPr>
              <w:rFonts w:ascii="Arial Narrow" w:hAnsi="Arial Narrow"/>
              <w:i/>
              <w:sz w:val="18"/>
              <w:szCs w:val="18"/>
            </w:rPr>
          </w:pPr>
          <w:r w:rsidRPr="006552B9">
            <w:rPr>
              <w:rFonts w:ascii="Arial Narrow" w:hAnsi="Arial Narrow"/>
              <w:i/>
              <w:sz w:val="18"/>
              <w:szCs w:val="18"/>
            </w:rPr>
            <w:t>Revisó:</w:t>
          </w:r>
        </w:p>
      </w:tc>
      <w:tc>
        <w:tcPr>
          <w:tcW w:w="1000" w:type="pct"/>
          <w:vAlign w:val="center"/>
        </w:tcPr>
        <w:p w14:paraId="4BBBE75F" w14:textId="77777777" w:rsidR="006552B9" w:rsidRPr="006552B9" w:rsidRDefault="006552B9" w:rsidP="006552B9">
          <w:pPr>
            <w:jc w:val="center"/>
            <w:rPr>
              <w:rFonts w:ascii="Arial Narrow" w:hAnsi="Arial Narrow"/>
              <w:i/>
              <w:sz w:val="18"/>
              <w:szCs w:val="18"/>
            </w:rPr>
          </w:pPr>
          <w:r w:rsidRPr="006552B9">
            <w:rPr>
              <w:rFonts w:ascii="Arial Narrow" w:hAnsi="Arial Narrow"/>
              <w:i/>
              <w:sz w:val="18"/>
              <w:szCs w:val="18"/>
            </w:rPr>
            <w:t>Aprobó:</w:t>
          </w:r>
        </w:p>
      </w:tc>
      <w:tc>
        <w:tcPr>
          <w:tcW w:w="1000" w:type="pct"/>
          <w:vMerge w:val="restart"/>
          <w:vAlign w:val="center"/>
        </w:tcPr>
        <w:p w14:paraId="02A7FD3C" w14:textId="77777777" w:rsidR="006552B9" w:rsidRPr="006552B9" w:rsidRDefault="006552B9" w:rsidP="006552B9">
          <w:pPr>
            <w:jc w:val="center"/>
            <w:rPr>
              <w:rFonts w:ascii="Arial Narrow" w:hAnsi="Arial Narrow"/>
              <w:i/>
            </w:rPr>
          </w:pPr>
          <w:r w:rsidRPr="006552B9">
            <w:rPr>
              <w:rFonts w:ascii="Arial Narrow" w:hAnsi="Arial Narrow"/>
              <w:i/>
            </w:rPr>
            <w:t xml:space="preserve">Página </w:t>
          </w:r>
          <w:r w:rsidRPr="006552B9">
            <w:rPr>
              <w:rFonts w:ascii="Arial Narrow" w:hAnsi="Arial Narrow"/>
              <w:i/>
            </w:rPr>
            <w:fldChar w:fldCharType="begin"/>
          </w:r>
          <w:r w:rsidRPr="006552B9">
            <w:rPr>
              <w:rFonts w:ascii="Arial Narrow" w:hAnsi="Arial Narrow"/>
              <w:i/>
            </w:rPr>
            <w:instrText xml:space="preserve"> PAGE </w:instrText>
          </w:r>
          <w:r w:rsidRPr="006552B9">
            <w:rPr>
              <w:rFonts w:ascii="Arial Narrow" w:hAnsi="Arial Narrow"/>
              <w:i/>
            </w:rPr>
            <w:fldChar w:fldCharType="separate"/>
          </w:r>
          <w:r w:rsidRPr="006552B9">
            <w:rPr>
              <w:rFonts w:ascii="Arial Narrow" w:hAnsi="Arial Narrow"/>
              <w:i/>
            </w:rPr>
            <w:t>1</w:t>
          </w:r>
          <w:r w:rsidRPr="006552B9">
            <w:rPr>
              <w:rFonts w:ascii="Arial Narrow" w:hAnsi="Arial Narrow"/>
              <w:i/>
            </w:rPr>
            <w:fldChar w:fldCharType="end"/>
          </w:r>
          <w:r w:rsidRPr="006552B9">
            <w:rPr>
              <w:rFonts w:ascii="Arial Narrow" w:hAnsi="Arial Narrow"/>
              <w:i/>
            </w:rPr>
            <w:t xml:space="preserve"> de </w:t>
          </w:r>
          <w:r w:rsidRPr="006552B9">
            <w:rPr>
              <w:rFonts w:ascii="Arial Narrow" w:hAnsi="Arial Narrow"/>
              <w:i/>
            </w:rPr>
            <w:fldChar w:fldCharType="begin"/>
          </w:r>
          <w:r w:rsidRPr="006552B9">
            <w:rPr>
              <w:rFonts w:ascii="Arial Narrow" w:hAnsi="Arial Narrow"/>
              <w:i/>
            </w:rPr>
            <w:instrText xml:space="preserve"> NUMPAGES </w:instrText>
          </w:r>
          <w:r w:rsidRPr="006552B9">
            <w:rPr>
              <w:rFonts w:ascii="Arial Narrow" w:hAnsi="Arial Narrow"/>
              <w:i/>
            </w:rPr>
            <w:fldChar w:fldCharType="separate"/>
          </w:r>
          <w:r w:rsidRPr="006552B9">
            <w:rPr>
              <w:rFonts w:ascii="Arial Narrow" w:hAnsi="Arial Narrow"/>
              <w:i/>
            </w:rPr>
            <w:t>2</w:t>
          </w:r>
          <w:r w:rsidRPr="006552B9">
            <w:rPr>
              <w:rFonts w:ascii="Arial Narrow" w:hAnsi="Arial Narrow"/>
              <w:i/>
            </w:rPr>
            <w:fldChar w:fldCharType="end"/>
          </w:r>
        </w:p>
      </w:tc>
    </w:tr>
    <w:tr w:rsidR="006552B9" w:rsidRPr="006552B9" w14:paraId="6FE04C60" w14:textId="77777777" w:rsidTr="006552B9">
      <w:trPr>
        <w:jc w:val="center"/>
      </w:trPr>
      <w:tc>
        <w:tcPr>
          <w:tcW w:w="1000" w:type="pct"/>
          <w:vAlign w:val="center"/>
        </w:tcPr>
        <w:p w14:paraId="07C24E8F" w14:textId="77777777" w:rsidR="006552B9" w:rsidRPr="006552B9" w:rsidRDefault="006552B9" w:rsidP="006552B9">
          <w:pPr>
            <w:jc w:val="center"/>
            <w:rPr>
              <w:rFonts w:ascii="Arial Narrow" w:hAnsi="Arial Narrow"/>
              <w:b/>
              <w:sz w:val="18"/>
              <w:szCs w:val="18"/>
            </w:rPr>
          </w:pPr>
          <w:r w:rsidRPr="006552B9">
            <w:rPr>
              <w:rFonts w:ascii="Arial Narrow" w:hAnsi="Arial Narrow"/>
              <w:b/>
              <w:sz w:val="18"/>
              <w:szCs w:val="18"/>
            </w:rPr>
            <w:t>3</w:t>
          </w:r>
        </w:p>
      </w:tc>
      <w:tc>
        <w:tcPr>
          <w:tcW w:w="1000" w:type="pct"/>
          <w:vAlign w:val="center"/>
        </w:tcPr>
        <w:p w14:paraId="444C6E34" w14:textId="3DEFF21F" w:rsidR="006552B9" w:rsidRPr="006552B9" w:rsidRDefault="00876AD2" w:rsidP="006552B9">
          <w:pPr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Octubre 2025</w:t>
          </w:r>
        </w:p>
      </w:tc>
      <w:tc>
        <w:tcPr>
          <w:tcW w:w="1000" w:type="pct"/>
          <w:vAlign w:val="center"/>
        </w:tcPr>
        <w:p w14:paraId="432CA431" w14:textId="77777777" w:rsidR="006552B9" w:rsidRPr="006552B9" w:rsidRDefault="006552B9" w:rsidP="006552B9">
          <w:pPr>
            <w:jc w:val="center"/>
            <w:rPr>
              <w:rFonts w:ascii="Arial Narrow" w:hAnsi="Arial Narrow"/>
              <w:b/>
              <w:sz w:val="18"/>
              <w:szCs w:val="18"/>
            </w:rPr>
          </w:pPr>
          <w:r w:rsidRPr="006552B9">
            <w:rPr>
              <w:rFonts w:ascii="Arial Narrow" w:hAnsi="Arial Narrow"/>
              <w:b/>
              <w:sz w:val="18"/>
              <w:szCs w:val="18"/>
            </w:rPr>
            <w:t>CSG</w:t>
          </w:r>
        </w:p>
      </w:tc>
      <w:tc>
        <w:tcPr>
          <w:tcW w:w="1000" w:type="pct"/>
          <w:vAlign w:val="center"/>
        </w:tcPr>
        <w:p w14:paraId="22A3B143" w14:textId="77777777" w:rsidR="006552B9" w:rsidRPr="006552B9" w:rsidRDefault="006552B9" w:rsidP="006552B9">
          <w:pPr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DGE</w:t>
          </w:r>
        </w:p>
      </w:tc>
      <w:tc>
        <w:tcPr>
          <w:tcW w:w="1000" w:type="pct"/>
          <w:vMerge/>
          <w:vAlign w:val="center"/>
        </w:tcPr>
        <w:p w14:paraId="7CD4196C" w14:textId="77777777" w:rsidR="006552B9" w:rsidRPr="006552B9" w:rsidRDefault="006552B9" w:rsidP="006552B9">
          <w:pPr>
            <w:jc w:val="center"/>
            <w:rPr>
              <w:rFonts w:ascii="Arial Narrow" w:hAnsi="Arial Narrow"/>
              <w:b/>
            </w:rPr>
          </w:pPr>
        </w:p>
      </w:tc>
    </w:tr>
  </w:tbl>
  <w:p w14:paraId="0ADF00BB" w14:textId="77777777" w:rsidR="00E8389C" w:rsidRPr="006552B9" w:rsidRDefault="00E8389C" w:rsidP="006552B9">
    <w:pPr>
      <w:pStyle w:val="Piedepgina"/>
      <w:spacing w:before="60"/>
      <w:jc w:val="both"/>
      <w:rPr>
        <w:rFonts w:ascii="Arial Narrow" w:hAnsi="Arial Narrow" w:cstheme="minorHAnsi"/>
        <w:i/>
        <w:iCs/>
        <w:sz w:val="18"/>
        <w:szCs w:val="18"/>
        <w:lang w:val="es-MX"/>
      </w:rPr>
    </w:pPr>
    <w:r w:rsidRPr="006552B9">
      <w:rPr>
        <w:rFonts w:ascii="Arial Narrow" w:hAnsi="Arial Narrow" w:cstheme="minorHAnsi"/>
        <w:b/>
        <w:i/>
        <w:iCs/>
        <w:sz w:val="18"/>
        <w:szCs w:val="18"/>
        <w:lang w:val="es-MX"/>
      </w:rPr>
      <w:t>DOCUMENTO CONTROLADO:</w:t>
    </w:r>
    <w:r w:rsidRPr="006552B9">
      <w:rPr>
        <w:rFonts w:ascii="Arial Narrow" w:hAnsi="Arial Narrow" w:cstheme="minorHAnsi"/>
        <w:i/>
        <w:iCs/>
        <w:sz w:val="18"/>
        <w:szCs w:val="18"/>
        <w:lang w:val="es-MX"/>
      </w:rPr>
      <w:t xml:space="preserve"> Su consulta en cualquier medio diferente a Intranet, no es válida como copia maestra de nuestra Organización. Por ello, </w:t>
    </w:r>
    <w:r w:rsidRPr="006552B9">
      <w:rPr>
        <w:rFonts w:ascii="Arial Narrow" w:hAnsi="Arial Narrow" w:cstheme="minorHAnsi"/>
        <w:b/>
        <w:i/>
        <w:iCs/>
        <w:sz w:val="18"/>
        <w:szCs w:val="18"/>
        <w:lang w:val="es-MX"/>
      </w:rPr>
      <w:t>su impresión en papel queda restringida a usos de formato y registro siempre validados por firmas autorizadas</w:t>
    </w:r>
    <w:r w:rsidRPr="006552B9">
      <w:rPr>
        <w:rFonts w:ascii="Arial Narrow" w:hAnsi="Arial Narrow" w:cstheme="minorHAnsi"/>
        <w:i/>
        <w:iCs/>
        <w:sz w:val="18"/>
        <w:szCs w:val="18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DC43" w14:textId="77777777" w:rsidR="008108A0" w:rsidRDefault="008108A0" w:rsidP="00E8389C">
      <w:pPr>
        <w:spacing w:after="0" w:line="240" w:lineRule="auto"/>
      </w:pPr>
      <w:r>
        <w:separator/>
      </w:r>
    </w:p>
  </w:footnote>
  <w:footnote w:type="continuationSeparator" w:id="0">
    <w:p w14:paraId="02B2D767" w14:textId="77777777" w:rsidR="008108A0" w:rsidRDefault="008108A0" w:rsidP="00E8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5526" w14:textId="77777777" w:rsidR="00E8389C" w:rsidRPr="00993F1B" w:rsidRDefault="00E8389C" w:rsidP="006552B9">
    <w:pPr>
      <w:pStyle w:val="Encabezado"/>
      <w:spacing w:after="120"/>
      <w:jc w:val="right"/>
      <w:rPr>
        <w:rFonts w:ascii="Arial Black" w:hAnsi="Arial Black"/>
        <w:i/>
        <w:iCs/>
        <w:color w:val="3B73BB"/>
        <w:sz w:val="36"/>
        <w:szCs w:val="36"/>
      </w:rPr>
    </w:pPr>
    <w:r w:rsidRPr="00993F1B">
      <w:rPr>
        <w:rFonts w:ascii="Arial Black" w:hAnsi="Arial Black"/>
        <w:i/>
        <w:i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8212558" wp14:editId="1AA26C59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439545" cy="674370"/>
          <wp:effectExtent l="0" t="0" r="8255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1" t="7336" r="11501" b="37732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3F1B">
      <w:rPr>
        <w:rFonts w:ascii="Arial Black" w:hAnsi="Arial Black"/>
        <w:i/>
        <w:iCs/>
        <w:color w:val="3B73BB"/>
        <w:sz w:val="36"/>
        <w:szCs w:val="36"/>
      </w:rPr>
      <w:t>ENTRADA</w:t>
    </w:r>
    <w:r w:rsidR="00BC7459" w:rsidRPr="00993F1B">
      <w:rPr>
        <w:rFonts w:ascii="Arial Black" w:hAnsi="Arial Black"/>
        <w:i/>
        <w:iCs/>
        <w:color w:val="3B73BB"/>
        <w:sz w:val="36"/>
        <w:szCs w:val="36"/>
      </w:rPr>
      <w:t>S</w:t>
    </w:r>
    <w:r w:rsidRPr="00993F1B">
      <w:rPr>
        <w:rFonts w:ascii="Arial Black" w:hAnsi="Arial Black"/>
        <w:i/>
        <w:iCs/>
        <w:color w:val="3B73BB"/>
        <w:sz w:val="36"/>
        <w:szCs w:val="36"/>
      </w:rPr>
      <w:t xml:space="preserve"> Y SALIDA</w:t>
    </w:r>
    <w:r w:rsidR="00BC7459" w:rsidRPr="00993F1B">
      <w:rPr>
        <w:rFonts w:ascii="Arial Black" w:hAnsi="Arial Black"/>
        <w:i/>
        <w:iCs/>
        <w:color w:val="3B73BB"/>
        <w:sz w:val="36"/>
        <w:szCs w:val="36"/>
      </w:rPr>
      <w:t>S</w:t>
    </w:r>
    <w:r w:rsidRPr="00993F1B">
      <w:rPr>
        <w:rFonts w:ascii="Arial Black" w:hAnsi="Arial Black"/>
        <w:i/>
        <w:iCs/>
        <w:color w:val="3B73BB"/>
        <w:sz w:val="36"/>
        <w:szCs w:val="36"/>
      </w:rPr>
      <w:t xml:space="preserve"> DE EQUIPOS</w:t>
    </w:r>
  </w:p>
  <w:tbl>
    <w:tblPr>
      <w:tblStyle w:val="Tablaconcuadrcula"/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1802"/>
      <w:gridCol w:w="1192"/>
    </w:tblGrid>
    <w:tr w:rsidR="00E8389C" w:rsidRPr="00993F1B" w14:paraId="2AECD8D1" w14:textId="77777777" w:rsidTr="00993F1B">
      <w:trPr>
        <w:jc w:val="right"/>
      </w:trPr>
      <w:tc>
        <w:tcPr>
          <w:tcW w:w="1802" w:type="dxa"/>
          <w:hideMark/>
        </w:tcPr>
        <w:p w14:paraId="67B16A52" w14:textId="77777777" w:rsidR="00E8389C" w:rsidRPr="00993F1B" w:rsidRDefault="00E8389C" w:rsidP="006552B9">
          <w:pPr>
            <w:pStyle w:val="Encabezado"/>
            <w:tabs>
              <w:tab w:val="left" w:pos="708"/>
            </w:tabs>
            <w:jc w:val="right"/>
            <w:rPr>
              <w:rFonts w:ascii="Arial Narrow" w:hAnsi="Arial Narrow"/>
              <w:b/>
              <w:sz w:val="20"/>
              <w:szCs w:val="20"/>
            </w:rPr>
          </w:pPr>
          <w:r w:rsidRPr="00993F1B">
            <w:rPr>
              <w:rFonts w:ascii="Arial Narrow" w:hAnsi="Arial Narrow"/>
              <w:b/>
              <w:sz w:val="20"/>
              <w:szCs w:val="20"/>
            </w:rPr>
            <w:t>Tipo de Documento:</w:t>
          </w:r>
        </w:p>
      </w:tc>
      <w:tc>
        <w:tcPr>
          <w:tcW w:w="1192" w:type="dxa"/>
          <w:hideMark/>
        </w:tcPr>
        <w:p w14:paraId="1C48ABA0" w14:textId="77777777" w:rsidR="00E8389C" w:rsidRPr="00993F1B" w:rsidRDefault="00E8389C" w:rsidP="006552B9">
          <w:pPr>
            <w:pStyle w:val="Encabezado"/>
            <w:tabs>
              <w:tab w:val="left" w:pos="708"/>
            </w:tabs>
            <w:rPr>
              <w:rFonts w:ascii="Arial Narrow" w:hAnsi="Arial Narrow"/>
              <w:sz w:val="20"/>
              <w:szCs w:val="20"/>
            </w:rPr>
          </w:pPr>
          <w:r w:rsidRPr="00993F1B">
            <w:rPr>
              <w:rFonts w:ascii="Arial Narrow" w:hAnsi="Arial Narrow"/>
              <w:sz w:val="20"/>
              <w:szCs w:val="20"/>
            </w:rPr>
            <w:t xml:space="preserve">Formato </w:t>
          </w:r>
        </w:p>
      </w:tc>
    </w:tr>
    <w:tr w:rsidR="00E8389C" w:rsidRPr="00993F1B" w14:paraId="212A9BA9" w14:textId="77777777" w:rsidTr="00993F1B">
      <w:trPr>
        <w:jc w:val="right"/>
      </w:trPr>
      <w:tc>
        <w:tcPr>
          <w:tcW w:w="1802" w:type="dxa"/>
          <w:hideMark/>
        </w:tcPr>
        <w:p w14:paraId="5B468C89" w14:textId="77777777" w:rsidR="00E8389C" w:rsidRPr="00993F1B" w:rsidRDefault="00E8389C" w:rsidP="006552B9">
          <w:pPr>
            <w:pStyle w:val="Encabezado"/>
            <w:tabs>
              <w:tab w:val="left" w:pos="708"/>
            </w:tabs>
            <w:jc w:val="right"/>
            <w:rPr>
              <w:rFonts w:ascii="Arial Narrow" w:hAnsi="Arial Narrow"/>
              <w:b/>
              <w:sz w:val="20"/>
              <w:szCs w:val="20"/>
            </w:rPr>
          </w:pPr>
          <w:r w:rsidRPr="00993F1B">
            <w:rPr>
              <w:rFonts w:ascii="Arial Narrow" w:hAnsi="Arial Narrow"/>
              <w:b/>
              <w:sz w:val="20"/>
              <w:szCs w:val="20"/>
            </w:rPr>
            <w:t>Código:</w:t>
          </w:r>
        </w:p>
      </w:tc>
      <w:tc>
        <w:tcPr>
          <w:tcW w:w="1192" w:type="dxa"/>
          <w:hideMark/>
        </w:tcPr>
        <w:p w14:paraId="3C8A4FF7" w14:textId="77777777" w:rsidR="00E8389C" w:rsidRPr="00993F1B" w:rsidRDefault="00E8389C" w:rsidP="006552B9">
          <w:pPr>
            <w:pStyle w:val="Encabezado"/>
            <w:tabs>
              <w:tab w:val="left" w:pos="708"/>
            </w:tabs>
            <w:rPr>
              <w:rFonts w:ascii="Arial Narrow" w:hAnsi="Arial Narrow"/>
              <w:sz w:val="20"/>
              <w:szCs w:val="20"/>
            </w:rPr>
          </w:pPr>
          <w:r w:rsidRPr="00993F1B">
            <w:rPr>
              <w:rFonts w:ascii="Arial Narrow" w:hAnsi="Arial Narrow"/>
              <w:sz w:val="20"/>
              <w:szCs w:val="20"/>
            </w:rPr>
            <w:t>FOR SIS 005</w:t>
          </w:r>
        </w:p>
      </w:tc>
    </w:tr>
  </w:tbl>
  <w:p w14:paraId="7AA26F91" w14:textId="77777777" w:rsidR="00E8389C" w:rsidRPr="00993F1B" w:rsidRDefault="00E8389C" w:rsidP="006552B9">
    <w:pPr>
      <w:pStyle w:val="Encabezado"/>
      <w:rPr>
        <w:rFonts w:ascii="Arial Narrow" w:hAnsi="Arial Narrow"/>
        <w:color w:val="2F5496" w:themeColor="accent1" w:themeShade="BF"/>
      </w:rPr>
    </w:pPr>
    <w:r w:rsidRPr="00993F1B">
      <w:rPr>
        <w:rFonts w:ascii="Arial Narrow" w:hAnsi="Arial Narrow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42361D4" wp14:editId="3C6CF781">
              <wp:simplePos x="0" y="0"/>
              <wp:positionH relativeFrom="page">
                <wp:posOffset>0</wp:posOffset>
              </wp:positionH>
              <wp:positionV relativeFrom="paragraph">
                <wp:posOffset>71755</wp:posOffset>
              </wp:positionV>
              <wp:extent cx="7543800" cy="0"/>
              <wp:effectExtent l="0" t="19050" r="38100" b="3810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4D6AE9" id="Conector recto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5.65pt" to="59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" strokecolor="#3b73bb" strokeweight="4.5pt">
              <v:stroke linestyle="thinThick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2C"/>
    <w:rsid w:val="000E193E"/>
    <w:rsid w:val="00112E51"/>
    <w:rsid w:val="00197C41"/>
    <w:rsid w:val="001D3C82"/>
    <w:rsid w:val="001D6D20"/>
    <w:rsid w:val="00205555"/>
    <w:rsid w:val="00234EBA"/>
    <w:rsid w:val="002B6F65"/>
    <w:rsid w:val="002D0E7F"/>
    <w:rsid w:val="003772FD"/>
    <w:rsid w:val="003907E8"/>
    <w:rsid w:val="00393618"/>
    <w:rsid w:val="003959CA"/>
    <w:rsid w:val="003A5777"/>
    <w:rsid w:val="00452AA9"/>
    <w:rsid w:val="004928F6"/>
    <w:rsid w:val="004B4F7A"/>
    <w:rsid w:val="004E36CB"/>
    <w:rsid w:val="0053490D"/>
    <w:rsid w:val="005627C7"/>
    <w:rsid w:val="00616C6B"/>
    <w:rsid w:val="00635335"/>
    <w:rsid w:val="006552B9"/>
    <w:rsid w:val="006777DE"/>
    <w:rsid w:val="00695641"/>
    <w:rsid w:val="00700CB9"/>
    <w:rsid w:val="007B71EC"/>
    <w:rsid w:val="007C5AE6"/>
    <w:rsid w:val="007F702C"/>
    <w:rsid w:val="008108A0"/>
    <w:rsid w:val="00813FBA"/>
    <w:rsid w:val="0087022D"/>
    <w:rsid w:val="00876AD2"/>
    <w:rsid w:val="00926E69"/>
    <w:rsid w:val="0098701C"/>
    <w:rsid w:val="00993F1B"/>
    <w:rsid w:val="00A67391"/>
    <w:rsid w:val="00A977E9"/>
    <w:rsid w:val="00AE1943"/>
    <w:rsid w:val="00AE325C"/>
    <w:rsid w:val="00B20E16"/>
    <w:rsid w:val="00B43188"/>
    <w:rsid w:val="00B62AEE"/>
    <w:rsid w:val="00BC7459"/>
    <w:rsid w:val="00BE4679"/>
    <w:rsid w:val="00BE72CA"/>
    <w:rsid w:val="00D27D90"/>
    <w:rsid w:val="00DE3564"/>
    <w:rsid w:val="00E8389C"/>
    <w:rsid w:val="00E86C6C"/>
    <w:rsid w:val="00ED7682"/>
    <w:rsid w:val="00F52DAD"/>
    <w:rsid w:val="00F9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F58A7"/>
  <w15:chartTrackingRefBased/>
  <w15:docId w15:val="{EF85A4FA-8754-46BE-9BFE-96320D21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7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9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4-nfasis1">
    <w:name w:val="Grid Table 4 Accent 1"/>
    <w:basedOn w:val="Tablanormal"/>
    <w:uiPriority w:val="49"/>
    <w:rsid w:val="00A977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83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89C"/>
  </w:style>
  <w:style w:type="paragraph" w:styleId="Piedepgina">
    <w:name w:val="footer"/>
    <w:basedOn w:val="Normal"/>
    <w:link w:val="PiedepginaCar"/>
    <w:unhideWhenUsed/>
    <w:rsid w:val="00E83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8389C"/>
  </w:style>
  <w:style w:type="table" w:styleId="Tablaconcuadrcula4-nfasis2">
    <w:name w:val="Grid Table 4 Accent 2"/>
    <w:basedOn w:val="Tablanormal"/>
    <w:uiPriority w:val="49"/>
    <w:rsid w:val="006552B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2E3DC72C2F54B817F2ACC1794C814" ma:contentTypeVersion="2" ma:contentTypeDescription="Crear nuevo documento." ma:contentTypeScope="" ma:versionID="90d642f6976caeb14052eb4fe89cf6ad">
  <xsd:schema xmlns:xsd="http://www.w3.org/2001/XMLSchema" xmlns:xs="http://www.w3.org/2001/XMLSchema" xmlns:p="http://schemas.microsoft.com/office/2006/metadata/properties" xmlns:ns2="11056256-30cf-49dc-a7d8-e124022770a9" targetNamespace="http://schemas.microsoft.com/office/2006/metadata/properties" ma:root="true" ma:fieldsID="d195220518169bd74c48d7cc24fe0c59" ns2:_="">
    <xsd:import namespace="11056256-30cf-49dc-a7d8-e12402277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56256-30cf-49dc-a7d8-e12402277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929BE-2070-42B0-AB38-2B97A25B4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A6381-CEFD-44F2-8196-CAEFBF88D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AE0C99-3D3D-4F8B-9AAF-0F3792AE3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56256-30cf-49dc-a7d8-e12402277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66</Words>
  <Characters>408</Characters>
  <Application>Microsoft Office Word</Application>
  <DocSecurity>0</DocSecurity>
  <Lines>204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Santiago Hernández</dc:creator>
  <cp:keywords/>
  <dc:description/>
  <cp:lastModifiedBy>Salvador Santiago Araujo</cp:lastModifiedBy>
  <cp:revision>41</cp:revision>
  <dcterms:created xsi:type="dcterms:W3CDTF">2019-05-13T15:40:00Z</dcterms:created>
  <dcterms:modified xsi:type="dcterms:W3CDTF">2025-12-31T06:56:00Z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0x0101003D42E3DC72C2F54B817F2ACC1794C814</vt:lpwstr>
  </property>
  <property fmtid="{D5CDD505-2E9C-101B-9397-08002B2CF9AE}" pid="3" name="_dlc_DocIdItemGuid">
    <vt:lpwstr>35a653eb-8cd2-420e-971a-79a6da22af06</vt:lpwstr>
  </property>
  <property fmtid="{D5CDD505-2E9C-101B-9397-08002B2CF9AE}" pid="4" name="Order">
    <vt:r8>16100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C5DTZ4NFDJWE-771462990-161</vt:lpwstr>
  </property>
  <property fmtid="{D5CDD505-2E9C-101B-9397-08002B2CF9AE}" pid="8" name="_dlc_DocIdUrl">
    <vt:lpwstr>https://ciascmx.sharepoint.com/sites/sgd/_layouts/15/DocIdRedir.aspx?ID=C5DTZ4NFDJWE-771462990-161, C5DTZ4NFDJWE-771462990-161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