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FE932" w14:textId="77777777" w:rsidR="00D4530C" w:rsidRPr="00057C69" w:rsidRDefault="00D4530C" w:rsidP="00057C69">
      <w:pPr>
        <w:spacing w:after="0" w:line="240" w:lineRule="auto"/>
      </w:pPr>
    </w:p>
    <w:tbl>
      <w:tblPr>
        <w:tblStyle w:val="Tablaconcuadrcula"/>
        <w:tblW w:w="5000" w:type="pct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4A0" w:firstRow="1" w:lastRow="0" w:firstColumn="1" w:lastColumn="0" w:noHBand="0" w:noVBand="1"/>
      </w:tblPr>
      <w:tblGrid>
        <w:gridCol w:w="1422"/>
        <w:gridCol w:w="4380"/>
        <w:gridCol w:w="1138"/>
        <w:gridCol w:w="1708"/>
        <w:gridCol w:w="1422"/>
      </w:tblGrid>
      <w:tr w:rsidR="0012374C" w14:paraId="12CE8677" w14:textId="77777777" w:rsidTr="0012374C">
        <w:tc>
          <w:tcPr>
            <w:tcW w:w="706" w:type="pct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4F81BD"/>
            <w:vAlign w:val="center"/>
            <w:hideMark/>
          </w:tcPr>
          <w:p w14:paraId="4B620399" w14:textId="77777777" w:rsidR="0012374C" w:rsidRDefault="0012374C">
            <w:pPr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SUCURSAL</w:t>
            </w:r>
          </w:p>
        </w:tc>
        <w:tc>
          <w:tcPr>
            <w:tcW w:w="2175" w:type="pct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0A30D5A8" w14:textId="77777777" w:rsidR="0012374C" w:rsidRDefault="0012374C">
            <w:pPr>
              <w:rPr>
                <w:lang w:val="en-US"/>
              </w:rPr>
            </w:pPr>
          </w:p>
        </w:tc>
        <w:tc>
          <w:tcPr>
            <w:tcW w:w="2119" w:type="pct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FFFFFF" w:themeColor="background1"/>
              <w:right w:val="single" w:sz="4" w:space="0" w:color="4F81BD"/>
            </w:tcBorders>
            <w:shd w:val="clear" w:color="auto" w:fill="4F81BD"/>
            <w:vAlign w:val="center"/>
            <w:hideMark/>
          </w:tcPr>
          <w:p w14:paraId="0E81560A" w14:textId="77777777" w:rsidR="0012374C" w:rsidRDefault="0012374C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FECHA</w:t>
            </w:r>
          </w:p>
        </w:tc>
      </w:tr>
      <w:tr w:rsidR="0012374C" w14:paraId="5788C000" w14:textId="77777777" w:rsidTr="0012374C">
        <w:tc>
          <w:tcPr>
            <w:tcW w:w="0" w:type="auto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8094BFD" w14:textId="77777777" w:rsidR="0012374C" w:rsidRDefault="0012374C">
            <w:pPr>
              <w:rPr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7B4EAB3" w14:textId="77777777" w:rsidR="0012374C" w:rsidRDefault="0012374C">
            <w:pPr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FFFFFF" w:themeColor="background1"/>
              <w:left w:val="single" w:sz="4" w:space="0" w:color="4F81BD"/>
              <w:bottom w:val="single" w:sz="4" w:space="0" w:color="4F81BD"/>
              <w:right w:val="single" w:sz="4" w:space="0" w:color="FFFFFF" w:themeColor="background1"/>
            </w:tcBorders>
            <w:shd w:val="clear" w:color="auto" w:fill="4F81BD"/>
            <w:vAlign w:val="center"/>
            <w:hideMark/>
          </w:tcPr>
          <w:p w14:paraId="329C9AF0" w14:textId="77777777" w:rsidR="0012374C" w:rsidRDefault="0012374C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DIA</w:t>
            </w:r>
          </w:p>
        </w:tc>
        <w:tc>
          <w:tcPr>
            <w:tcW w:w="84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F81BD"/>
            <w:vAlign w:val="center"/>
            <w:hideMark/>
          </w:tcPr>
          <w:p w14:paraId="3CF0AEB9" w14:textId="77777777" w:rsidR="0012374C" w:rsidRDefault="0012374C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MES</w:t>
            </w:r>
          </w:p>
        </w:tc>
        <w:tc>
          <w:tcPr>
            <w:tcW w:w="70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4F81BD"/>
              <w:right w:val="single" w:sz="4" w:space="0" w:color="4F81BD"/>
            </w:tcBorders>
            <w:shd w:val="clear" w:color="auto" w:fill="4F81BD"/>
            <w:vAlign w:val="center"/>
            <w:hideMark/>
          </w:tcPr>
          <w:p w14:paraId="786BB842" w14:textId="77777777" w:rsidR="0012374C" w:rsidRDefault="0012374C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AÑO</w:t>
            </w:r>
          </w:p>
        </w:tc>
      </w:tr>
      <w:tr w:rsidR="0012374C" w14:paraId="421B109E" w14:textId="77777777" w:rsidTr="0012374C">
        <w:tc>
          <w:tcPr>
            <w:tcW w:w="0" w:type="auto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43A9BCA" w14:textId="77777777" w:rsidR="0012374C" w:rsidRDefault="0012374C">
            <w:pPr>
              <w:rPr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7775B6A" w14:textId="77777777" w:rsidR="0012374C" w:rsidRDefault="0012374C">
            <w:pPr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48FAD2D7" w14:textId="77777777" w:rsidR="0012374C" w:rsidRDefault="0012374C">
            <w:p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59775A12" w14:textId="77777777" w:rsidR="0012374C" w:rsidRDefault="0012374C">
            <w:pPr>
              <w:rPr>
                <w:lang w:val="en-US"/>
              </w:rPr>
            </w:pPr>
          </w:p>
        </w:tc>
        <w:tc>
          <w:tcPr>
            <w:tcW w:w="706" w:type="pc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52C747D1" w14:textId="77777777" w:rsidR="0012374C" w:rsidRDefault="0012374C">
            <w:pPr>
              <w:rPr>
                <w:lang w:val="en-US"/>
              </w:rPr>
            </w:pPr>
          </w:p>
        </w:tc>
      </w:tr>
    </w:tbl>
    <w:p w14:paraId="23594242" w14:textId="77777777" w:rsidR="00057C69" w:rsidRPr="00057C69" w:rsidRDefault="00057C69" w:rsidP="00057C69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3414"/>
        <w:gridCol w:w="1138"/>
        <w:gridCol w:w="4948"/>
      </w:tblGrid>
      <w:tr w:rsidR="00057C69" w:rsidRPr="00057C69" w14:paraId="4BBF56C0" w14:textId="77777777" w:rsidTr="00E61EDE">
        <w:tc>
          <w:tcPr>
            <w:tcW w:w="570" w:type="dxa"/>
            <w:shd w:val="clear" w:color="auto" w:fill="4472C4"/>
            <w:vAlign w:val="center"/>
          </w:tcPr>
          <w:p w14:paraId="324FB50B" w14:textId="77777777" w:rsidR="006A7F6B" w:rsidRPr="00057C69" w:rsidRDefault="006A7F6B" w:rsidP="00057C69">
            <w:pPr>
              <w:spacing w:before="20" w:after="20"/>
              <w:rPr>
                <w:b/>
                <w:bCs/>
                <w:color w:val="FFFFFF" w:themeColor="background1"/>
              </w:rPr>
            </w:pPr>
          </w:p>
        </w:tc>
        <w:tc>
          <w:tcPr>
            <w:tcW w:w="3414" w:type="dxa"/>
            <w:shd w:val="clear" w:color="auto" w:fill="4472C4"/>
            <w:vAlign w:val="center"/>
          </w:tcPr>
          <w:p w14:paraId="36E14362" w14:textId="77777777" w:rsidR="006A7F6B" w:rsidRPr="00057C69" w:rsidRDefault="00A3207D" w:rsidP="00057C69">
            <w:pPr>
              <w:spacing w:before="20" w:after="20"/>
              <w:rPr>
                <w:b/>
                <w:bCs/>
                <w:color w:val="FFFFFF" w:themeColor="background1"/>
              </w:rPr>
            </w:pPr>
            <w:r w:rsidRPr="00057C69">
              <w:rPr>
                <w:b/>
                <w:bCs/>
                <w:color w:val="FFFFFF" w:themeColor="background1"/>
              </w:rPr>
              <w:t>PUNTOS DE REVISIÓN</w:t>
            </w:r>
          </w:p>
        </w:tc>
        <w:tc>
          <w:tcPr>
            <w:tcW w:w="1138" w:type="dxa"/>
            <w:shd w:val="clear" w:color="auto" w:fill="4472C4"/>
            <w:vAlign w:val="center"/>
          </w:tcPr>
          <w:p w14:paraId="7AE2DF04" w14:textId="77777777" w:rsidR="006A7F6B" w:rsidRPr="00057C69" w:rsidRDefault="00A3207D" w:rsidP="00057C69">
            <w:pPr>
              <w:spacing w:before="20" w:after="20"/>
              <w:rPr>
                <w:b/>
                <w:bCs/>
                <w:color w:val="FFFFFF" w:themeColor="background1"/>
              </w:rPr>
            </w:pPr>
            <w:r w:rsidRPr="00057C69">
              <w:rPr>
                <w:b/>
                <w:bCs/>
                <w:color w:val="FFFFFF" w:themeColor="background1"/>
              </w:rPr>
              <w:t>CUMPLE</w:t>
            </w:r>
          </w:p>
        </w:tc>
        <w:tc>
          <w:tcPr>
            <w:tcW w:w="4948" w:type="dxa"/>
            <w:shd w:val="clear" w:color="auto" w:fill="4472C4"/>
            <w:vAlign w:val="center"/>
          </w:tcPr>
          <w:p w14:paraId="6C92832D" w14:textId="77777777" w:rsidR="006A7F6B" w:rsidRPr="00057C69" w:rsidRDefault="00A3207D" w:rsidP="00057C69">
            <w:pPr>
              <w:spacing w:before="20" w:after="20"/>
              <w:rPr>
                <w:b/>
                <w:bCs/>
                <w:color w:val="FFFFFF" w:themeColor="background1"/>
              </w:rPr>
            </w:pPr>
            <w:r w:rsidRPr="00057C69">
              <w:rPr>
                <w:b/>
                <w:bCs/>
                <w:color w:val="FFFFFF" w:themeColor="background1"/>
              </w:rPr>
              <w:t>OBSERVACIONES</w:t>
            </w:r>
          </w:p>
        </w:tc>
      </w:tr>
      <w:tr w:rsidR="000C13E5" w:rsidRPr="00057C69" w14:paraId="002CBA6B" w14:textId="77777777" w:rsidTr="00E61EDE">
        <w:tc>
          <w:tcPr>
            <w:tcW w:w="570" w:type="dxa"/>
            <w:vAlign w:val="center"/>
          </w:tcPr>
          <w:p w14:paraId="066FD1E7" w14:textId="77777777" w:rsidR="00730ACE" w:rsidRPr="00057C69" w:rsidRDefault="00793ECD" w:rsidP="00057C69">
            <w:pPr>
              <w:spacing w:before="20" w:after="20"/>
              <w:jc w:val="center"/>
            </w:pPr>
            <w:r w:rsidRPr="00057C69">
              <w:t>1</w:t>
            </w:r>
          </w:p>
        </w:tc>
        <w:tc>
          <w:tcPr>
            <w:tcW w:w="3414" w:type="dxa"/>
            <w:vAlign w:val="center"/>
          </w:tcPr>
          <w:p w14:paraId="0AD44FB5" w14:textId="77777777" w:rsidR="00730ACE" w:rsidRPr="00057C69" w:rsidRDefault="0093363C" w:rsidP="00057C69">
            <w:pPr>
              <w:spacing w:before="20" w:after="20"/>
            </w:pPr>
            <w:r w:rsidRPr="00057C69">
              <w:t xml:space="preserve">Existe ruta de evacuación a la vista de los </w:t>
            </w:r>
            <w:r w:rsidR="006E7181" w:rsidRPr="00057C69">
              <w:t>E</w:t>
            </w:r>
            <w:r w:rsidRPr="00057C69">
              <w:t>mpleados</w:t>
            </w:r>
          </w:p>
        </w:tc>
        <w:tc>
          <w:tcPr>
            <w:tcW w:w="1138" w:type="dxa"/>
            <w:vAlign w:val="center"/>
          </w:tcPr>
          <w:p w14:paraId="0E027C7E" w14:textId="77777777" w:rsidR="00730ACE" w:rsidRPr="00057C69" w:rsidRDefault="00730ACE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106EA7EC" w14:textId="77777777" w:rsidR="00730ACE" w:rsidRPr="00057C69" w:rsidRDefault="00730ACE" w:rsidP="00057C69">
            <w:pPr>
              <w:spacing w:before="20" w:after="20"/>
            </w:pPr>
          </w:p>
        </w:tc>
      </w:tr>
      <w:tr w:rsidR="000C13E5" w:rsidRPr="00057C69" w14:paraId="6EEB003F" w14:textId="77777777" w:rsidTr="00E61EDE">
        <w:tc>
          <w:tcPr>
            <w:tcW w:w="570" w:type="dxa"/>
            <w:vAlign w:val="center"/>
          </w:tcPr>
          <w:p w14:paraId="4EF83864" w14:textId="77777777" w:rsidR="00730ACE" w:rsidRPr="00057C69" w:rsidRDefault="00793ECD" w:rsidP="00057C69">
            <w:pPr>
              <w:spacing w:before="20" w:after="20"/>
              <w:jc w:val="center"/>
            </w:pPr>
            <w:r w:rsidRPr="00057C69">
              <w:t>2</w:t>
            </w:r>
          </w:p>
        </w:tc>
        <w:tc>
          <w:tcPr>
            <w:tcW w:w="3414" w:type="dxa"/>
            <w:vAlign w:val="center"/>
          </w:tcPr>
          <w:p w14:paraId="239843E6" w14:textId="77777777" w:rsidR="00730ACE" w:rsidRPr="00057C69" w:rsidRDefault="0093363C" w:rsidP="00057C69">
            <w:pPr>
              <w:spacing w:before="20" w:after="20"/>
            </w:pPr>
            <w:r w:rsidRPr="00057C69">
              <w:t xml:space="preserve">Revisión de los </w:t>
            </w:r>
            <w:r w:rsidR="006E7181" w:rsidRPr="00057C69">
              <w:t>C</w:t>
            </w:r>
            <w:r w:rsidRPr="00057C69">
              <w:t xml:space="preserve">entros de </w:t>
            </w:r>
            <w:r w:rsidR="006E7181" w:rsidRPr="00057C69">
              <w:t>C</w:t>
            </w:r>
            <w:r w:rsidRPr="00057C69">
              <w:t xml:space="preserve">arga </w:t>
            </w:r>
            <w:r w:rsidR="006E7181" w:rsidRPr="00057C69">
              <w:t>E</w:t>
            </w:r>
            <w:r w:rsidRPr="00057C69">
              <w:t>léctrica</w:t>
            </w:r>
          </w:p>
        </w:tc>
        <w:tc>
          <w:tcPr>
            <w:tcW w:w="1138" w:type="dxa"/>
            <w:vAlign w:val="center"/>
          </w:tcPr>
          <w:p w14:paraId="2371A22D" w14:textId="77777777" w:rsidR="00730ACE" w:rsidRPr="00057C69" w:rsidRDefault="00730ACE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59676719" w14:textId="77777777" w:rsidR="00730ACE" w:rsidRPr="00057C69" w:rsidRDefault="00730ACE" w:rsidP="00057C69">
            <w:pPr>
              <w:spacing w:before="20" w:after="20"/>
            </w:pPr>
          </w:p>
        </w:tc>
      </w:tr>
      <w:tr w:rsidR="000C13E5" w:rsidRPr="00057C69" w14:paraId="61F16846" w14:textId="77777777" w:rsidTr="00E61EDE">
        <w:tc>
          <w:tcPr>
            <w:tcW w:w="570" w:type="dxa"/>
            <w:vAlign w:val="center"/>
          </w:tcPr>
          <w:p w14:paraId="48756CBE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3</w:t>
            </w:r>
          </w:p>
        </w:tc>
        <w:tc>
          <w:tcPr>
            <w:tcW w:w="3414" w:type="dxa"/>
            <w:vAlign w:val="center"/>
          </w:tcPr>
          <w:p w14:paraId="5BD9989A" w14:textId="77777777" w:rsidR="004B5003" w:rsidRPr="00057C69" w:rsidRDefault="0093363C" w:rsidP="00057C69">
            <w:pPr>
              <w:spacing w:before="20" w:after="20"/>
            </w:pPr>
            <w:r w:rsidRPr="00057C69">
              <w:t>No existen filtraciones de agua en el techo</w:t>
            </w:r>
          </w:p>
        </w:tc>
        <w:tc>
          <w:tcPr>
            <w:tcW w:w="1138" w:type="dxa"/>
            <w:vAlign w:val="center"/>
          </w:tcPr>
          <w:p w14:paraId="45C03525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79C3A72D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0F69C722" w14:textId="77777777" w:rsidTr="00E61EDE">
        <w:tc>
          <w:tcPr>
            <w:tcW w:w="570" w:type="dxa"/>
            <w:vAlign w:val="center"/>
          </w:tcPr>
          <w:p w14:paraId="053A3A19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4</w:t>
            </w:r>
          </w:p>
        </w:tc>
        <w:tc>
          <w:tcPr>
            <w:tcW w:w="3414" w:type="dxa"/>
            <w:vAlign w:val="center"/>
          </w:tcPr>
          <w:p w14:paraId="25D37D71" w14:textId="77777777" w:rsidR="004B5003" w:rsidRPr="00057C69" w:rsidRDefault="0093363C" w:rsidP="00057C69">
            <w:pPr>
              <w:spacing w:before="20" w:after="20"/>
            </w:pPr>
            <w:r w:rsidRPr="00057C69">
              <w:t>La iluminación es la adecuada en todas las áreas</w:t>
            </w:r>
          </w:p>
        </w:tc>
        <w:tc>
          <w:tcPr>
            <w:tcW w:w="1138" w:type="dxa"/>
            <w:vAlign w:val="center"/>
          </w:tcPr>
          <w:p w14:paraId="3D801FE8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7754E889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12C85AF0" w14:textId="77777777" w:rsidTr="00E61EDE">
        <w:tc>
          <w:tcPr>
            <w:tcW w:w="570" w:type="dxa"/>
            <w:vAlign w:val="center"/>
          </w:tcPr>
          <w:p w14:paraId="68092476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5</w:t>
            </w:r>
          </w:p>
        </w:tc>
        <w:tc>
          <w:tcPr>
            <w:tcW w:w="3414" w:type="dxa"/>
            <w:vAlign w:val="center"/>
          </w:tcPr>
          <w:p w14:paraId="41C8BD26" w14:textId="77777777" w:rsidR="004B5003" w:rsidRPr="00057C69" w:rsidRDefault="0093363C" w:rsidP="00057C69">
            <w:pPr>
              <w:spacing w:before="20" w:after="20"/>
            </w:pPr>
            <w:r w:rsidRPr="00057C69">
              <w:t xml:space="preserve">Existe señalización referente a los </w:t>
            </w:r>
            <w:r w:rsidR="006E7181" w:rsidRPr="00057C69">
              <w:t>E</w:t>
            </w:r>
            <w:r w:rsidRPr="00057C69">
              <w:t>xtintores</w:t>
            </w:r>
          </w:p>
        </w:tc>
        <w:tc>
          <w:tcPr>
            <w:tcW w:w="1138" w:type="dxa"/>
            <w:vAlign w:val="center"/>
          </w:tcPr>
          <w:p w14:paraId="4D0D456D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112D52A6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2C7BB8CB" w14:textId="77777777" w:rsidTr="00E61EDE">
        <w:trPr>
          <w:trHeight w:val="573"/>
        </w:trPr>
        <w:tc>
          <w:tcPr>
            <w:tcW w:w="570" w:type="dxa"/>
            <w:vAlign w:val="center"/>
          </w:tcPr>
          <w:p w14:paraId="2B55583E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6</w:t>
            </w:r>
          </w:p>
        </w:tc>
        <w:tc>
          <w:tcPr>
            <w:tcW w:w="3414" w:type="dxa"/>
            <w:vAlign w:val="center"/>
          </w:tcPr>
          <w:p w14:paraId="04271F10" w14:textId="77777777" w:rsidR="004B5003" w:rsidRPr="00057C69" w:rsidRDefault="0093363C" w:rsidP="00057C69">
            <w:pPr>
              <w:spacing w:before="20" w:after="20"/>
            </w:pPr>
            <w:r w:rsidRPr="00057C69">
              <w:t xml:space="preserve">Están recargados los </w:t>
            </w:r>
            <w:r w:rsidR="006E7181" w:rsidRPr="00057C69">
              <w:t>E</w:t>
            </w:r>
            <w:r w:rsidRPr="00057C69">
              <w:t>xtintores</w:t>
            </w:r>
          </w:p>
        </w:tc>
        <w:tc>
          <w:tcPr>
            <w:tcW w:w="1138" w:type="dxa"/>
            <w:vAlign w:val="center"/>
          </w:tcPr>
          <w:p w14:paraId="6BDF68CD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74C45EF4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66015DDA" w14:textId="77777777" w:rsidTr="00E61EDE">
        <w:tc>
          <w:tcPr>
            <w:tcW w:w="570" w:type="dxa"/>
            <w:vAlign w:val="center"/>
          </w:tcPr>
          <w:p w14:paraId="216D0ADB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7</w:t>
            </w:r>
          </w:p>
        </w:tc>
        <w:tc>
          <w:tcPr>
            <w:tcW w:w="3414" w:type="dxa"/>
            <w:vAlign w:val="center"/>
          </w:tcPr>
          <w:p w14:paraId="6F46357E" w14:textId="77777777" w:rsidR="004B5003" w:rsidRPr="00057C69" w:rsidRDefault="0093363C" w:rsidP="00057C69">
            <w:pPr>
              <w:spacing w:before="20" w:after="20"/>
            </w:pPr>
            <w:r w:rsidRPr="00057C69">
              <w:t xml:space="preserve">Cuenta con </w:t>
            </w:r>
            <w:r w:rsidR="006E7181" w:rsidRPr="00057C69">
              <w:t>D</w:t>
            </w:r>
            <w:r w:rsidRPr="00057C69">
              <w:t xml:space="preserve">etectores de </w:t>
            </w:r>
            <w:r w:rsidR="006E7181" w:rsidRPr="00057C69">
              <w:t>H</w:t>
            </w:r>
            <w:r w:rsidRPr="00057C69">
              <w:t>umo funcionando adecuadamente</w:t>
            </w:r>
          </w:p>
        </w:tc>
        <w:tc>
          <w:tcPr>
            <w:tcW w:w="1138" w:type="dxa"/>
            <w:vAlign w:val="center"/>
          </w:tcPr>
          <w:p w14:paraId="737F1CFB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6E87ACE9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6B5F027E" w14:textId="77777777" w:rsidTr="00E61EDE">
        <w:tc>
          <w:tcPr>
            <w:tcW w:w="570" w:type="dxa"/>
            <w:vAlign w:val="center"/>
          </w:tcPr>
          <w:p w14:paraId="5D7A7419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8</w:t>
            </w:r>
          </w:p>
        </w:tc>
        <w:tc>
          <w:tcPr>
            <w:tcW w:w="3414" w:type="dxa"/>
            <w:vAlign w:val="center"/>
          </w:tcPr>
          <w:p w14:paraId="3DC4BF3F" w14:textId="77777777" w:rsidR="004B5003" w:rsidRPr="00057C69" w:rsidRDefault="0093363C" w:rsidP="00057C69">
            <w:pPr>
              <w:spacing w:before="20" w:after="20"/>
            </w:pPr>
            <w:r w:rsidRPr="00057C69">
              <w:t xml:space="preserve">Cuenta con un lugar visible y accesible del </w:t>
            </w:r>
            <w:r w:rsidR="006E7181" w:rsidRPr="00057C69">
              <w:t>Á</w:t>
            </w:r>
            <w:r w:rsidRPr="00057C69">
              <w:t xml:space="preserve">rbol de </w:t>
            </w:r>
            <w:r w:rsidR="006E7181" w:rsidRPr="00057C69">
              <w:t>L</w:t>
            </w:r>
            <w:r w:rsidRPr="00057C69">
              <w:t xml:space="preserve">lamadas para caso de </w:t>
            </w:r>
            <w:r w:rsidR="006E7181" w:rsidRPr="00057C69">
              <w:t>S</w:t>
            </w:r>
            <w:r w:rsidRPr="00057C69">
              <w:t>iniestro</w:t>
            </w:r>
          </w:p>
        </w:tc>
        <w:tc>
          <w:tcPr>
            <w:tcW w:w="1138" w:type="dxa"/>
            <w:vAlign w:val="center"/>
          </w:tcPr>
          <w:p w14:paraId="3FE99766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7F61F0C7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0565B028" w14:textId="77777777" w:rsidTr="00E61EDE">
        <w:tc>
          <w:tcPr>
            <w:tcW w:w="570" w:type="dxa"/>
            <w:vAlign w:val="center"/>
          </w:tcPr>
          <w:p w14:paraId="36EF93E2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9</w:t>
            </w:r>
          </w:p>
        </w:tc>
        <w:tc>
          <w:tcPr>
            <w:tcW w:w="3414" w:type="dxa"/>
            <w:vAlign w:val="center"/>
          </w:tcPr>
          <w:p w14:paraId="20092589" w14:textId="77777777" w:rsidR="004B5003" w:rsidRPr="00057C69" w:rsidRDefault="0093363C" w:rsidP="00057C69">
            <w:pPr>
              <w:spacing w:before="20" w:after="20"/>
            </w:pPr>
            <w:r w:rsidRPr="00057C69">
              <w:t xml:space="preserve">Existe letreros de identificación de </w:t>
            </w:r>
            <w:r w:rsidR="006E7181" w:rsidRPr="00057C69">
              <w:t>Á</w:t>
            </w:r>
            <w:r w:rsidRPr="00057C69">
              <w:t xml:space="preserve">reas de </w:t>
            </w:r>
            <w:r w:rsidR="006E7181" w:rsidRPr="00057C69">
              <w:t>A</w:t>
            </w:r>
            <w:r w:rsidRPr="00057C69">
              <w:t xml:space="preserve">cceso </w:t>
            </w:r>
            <w:r w:rsidR="006E7181" w:rsidRPr="00057C69">
              <w:t>R</w:t>
            </w:r>
            <w:r w:rsidRPr="00057C69">
              <w:t>estringido</w:t>
            </w:r>
          </w:p>
        </w:tc>
        <w:tc>
          <w:tcPr>
            <w:tcW w:w="1138" w:type="dxa"/>
            <w:vAlign w:val="center"/>
          </w:tcPr>
          <w:p w14:paraId="19F1C9D8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6BD92B79" w14:textId="77777777" w:rsidR="004B5003" w:rsidRPr="00057C69" w:rsidRDefault="004B5003" w:rsidP="00057C69">
            <w:pPr>
              <w:spacing w:before="20" w:after="20"/>
            </w:pPr>
          </w:p>
        </w:tc>
      </w:tr>
      <w:tr w:rsidR="000C13E5" w:rsidRPr="00057C69" w14:paraId="169A9034" w14:textId="77777777" w:rsidTr="00E61EDE">
        <w:tc>
          <w:tcPr>
            <w:tcW w:w="570" w:type="dxa"/>
            <w:vAlign w:val="center"/>
          </w:tcPr>
          <w:p w14:paraId="292390ED" w14:textId="77777777" w:rsidR="004B5003" w:rsidRPr="00057C69" w:rsidRDefault="00793ECD" w:rsidP="00057C69">
            <w:pPr>
              <w:spacing w:before="20" w:after="20"/>
              <w:jc w:val="center"/>
            </w:pPr>
            <w:r w:rsidRPr="00057C69">
              <w:t>10</w:t>
            </w:r>
          </w:p>
        </w:tc>
        <w:tc>
          <w:tcPr>
            <w:tcW w:w="3414" w:type="dxa"/>
            <w:vAlign w:val="center"/>
          </w:tcPr>
          <w:p w14:paraId="547B95E2" w14:textId="77777777" w:rsidR="004B5003" w:rsidRPr="00057C69" w:rsidRDefault="0093363C" w:rsidP="00057C69">
            <w:pPr>
              <w:spacing w:before="20" w:after="20"/>
            </w:pPr>
            <w:r w:rsidRPr="00057C69">
              <w:t xml:space="preserve">No se encuentran cables sueltos o algún objeto que obstruya la </w:t>
            </w:r>
            <w:r w:rsidR="006E7181" w:rsidRPr="00057C69">
              <w:t>R</w:t>
            </w:r>
            <w:r w:rsidRPr="00057C69">
              <w:t xml:space="preserve">uta de </w:t>
            </w:r>
            <w:r w:rsidR="006E7181" w:rsidRPr="00057C69">
              <w:t>E</w:t>
            </w:r>
            <w:r w:rsidRPr="00057C69">
              <w:t>vacuación</w:t>
            </w:r>
          </w:p>
        </w:tc>
        <w:tc>
          <w:tcPr>
            <w:tcW w:w="1138" w:type="dxa"/>
            <w:vAlign w:val="center"/>
          </w:tcPr>
          <w:p w14:paraId="2431EB60" w14:textId="77777777" w:rsidR="004B5003" w:rsidRPr="00057C69" w:rsidRDefault="004B5003" w:rsidP="00057C69">
            <w:pPr>
              <w:spacing w:before="20" w:after="20"/>
            </w:pPr>
          </w:p>
        </w:tc>
        <w:tc>
          <w:tcPr>
            <w:tcW w:w="4948" w:type="dxa"/>
            <w:vAlign w:val="center"/>
          </w:tcPr>
          <w:p w14:paraId="2A1F8769" w14:textId="77777777" w:rsidR="004B5003" w:rsidRPr="00057C69" w:rsidRDefault="004B5003" w:rsidP="00057C69">
            <w:pPr>
              <w:spacing w:before="20" w:after="20"/>
            </w:pPr>
          </w:p>
        </w:tc>
      </w:tr>
      <w:tr w:rsidR="00057C69" w:rsidRPr="00057C69" w14:paraId="487E5739" w14:textId="77777777" w:rsidTr="00E61EDE">
        <w:tc>
          <w:tcPr>
            <w:tcW w:w="10070" w:type="dxa"/>
            <w:gridSpan w:val="4"/>
            <w:shd w:val="clear" w:color="auto" w:fill="4472C4"/>
            <w:vAlign w:val="center"/>
          </w:tcPr>
          <w:p w14:paraId="429AD230" w14:textId="77777777" w:rsidR="006A7F6B" w:rsidRPr="00057C69" w:rsidRDefault="00A3207D" w:rsidP="00057C69">
            <w:pPr>
              <w:spacing w:before="20" w:after="20"/>
              <w:jc w:val="center"/>
              <w:rPr>
                <w:b/>
                <w:bCs/>
                <w:color w:val="FFFFFF" w:themeColor="background1"/>
              </w:rPr>
            </w:pPr>
            <w:r w:rsidRPr="00057C69">
              <w:rPr>
                <w:b/>
                <w:bCs/>
                <w:color w:val="FFFFFF" w:themeColor="background1"/>
              </w:rPr>
              <w:t>COMENTARIOS ADICIONALES</w:t>
            </w:r>
          </w:p>
        </w:tc>
      </w:tr>
      <w:tr w:rsidR="006A7F6B" w:rsidRPr="00057C69" w14:paraId="3C1AADC7" w14:textId="77777777" w:rsidTr="00E61EDE">
        <w:trPr>
          <w:trHeight w:val="1417"/>
        </w:trPr>
        <w:tc>
          <w:tcPr>
            <w:tcW w:w="10070" w:type="dxa"/>
            <w:gridSpan w:val="4"/>
          </w:tcPr>
          <w:p w14:paraId="31E5131B" w14:textId="77777777" w:rsidR="00D36074" w:rsidRPr="00057C69" w:rsidRDefault="00D36074" w:rsidP="00057C69">
            <w:pPr>
              <w:spacing w:before="20" w:after="20"/>
            </w:pPr>
          </w:p>
        </w:tc>
      </w:tr>
    </w:tbl>
    <w:p w14:paraId="66898342" w14:textId="77777777" w:rsidR="006A7F6B" w:rsidRPr="00057C69" w:rsidRDefault="006A7F6B" w:rsidP="00057C69">
      <w:pPr>
        <w:spacing w:after="0" w:line="240" w:lineRule="auto"/>
      </w:pPr>
    </w:p>
    <w:p w14:paraId="447D5E42" w14:textId="77777777" w:rsidR="006A7F6B" w:rsidRPr="00057C69" w:rsidRDefault="006A7F6B" w:rsidP="00057C69">
      <w:pPr>
        <w:spacing w:after="0" w:line="240" w:lineRule="auto"/>
      </w:pPr>
    </w:p>
    <w:tbl>
      <w:tblPr>
        <w:tblStyle w:val="Tablaconcuadrcula"/>
        <w:tblW w:w="4678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4A0" w:firstRow="1" w:lastRow="0" w:firstColumn="1" w:lastColumn="0" w:noHBand="0" w:noVBand="1"/>
      </w:tblPr>
      <w:tblGrid>
        <w:gridCol w:w="4678"/>
      </w:tblGrid>
      <w:tr w:rsidR="00057C69" w:rsidRPr="00057C69" w14:paraId="47719032" w14:textId="77777777" w:rsidTr="00E61EDE">
        <w:trPr>
          <w:jc w:val="center"/>
        </w:trPr>
        <w:tc>
          <w:tcPr>
            <w:tcW w:w="4678" w:type="dxa"/>
            <w:shd w:val="clear" w:color="auto" w:fill="4472C4"/>
          </w:tcPr>
          <w:p w14:paraId="1895D74E" w14:textId="77777777" w:rsidR="008A01D0" w:rsidRPr="00057C69" w:rsidRDefault="00A3207D" w:rsidP="00057C69">
            <w:pPr>
              <w:jc w:val="center"/>
              <w:rPr>
                <w:b/>
                <w:bCs/>
                <w:color w:val="FFFFFF" w:themeColor="background1"/>
              </w:rPr>
            </w:pPr>
            <w:r w:rsidRPr="00057C69">
              <w:rPr>
                <w:b/>
                <w:bCs/>
                <w:color w:val="FFFFFF" w:themeColor="background1"/>
              </w:rPr>
              <w:t>NOMBRE Y FIRMA</w:t>
            </w:r>
          </w:p>
        </w:tc>
      </w:tr>
      <w:tr w:rsidR="006A7F6B" w:rsidRPr="00057C69" w14:paraId="789BBDDC" w14:textId="77777777" w:rsidTr="00E61EDE">
        <w:trPr>
          <w:trHeight w:val="1134"/>
          <w:jc w:val="center"/>
        </w:trPr>
        <w:tc>
          <w:tcPr>
            <w:tcW w:w="4678" w:type="dxa"/>
            <w:vAlign w:val="center"/>
          </w:tcPr>
          <w:p w14:paraId="6AB5A53A" w14:textId="77777777" w:rsidR="008A01D0" w:rsidRPr="00057C69" w:rsidRDefault="008A01D0" w:rsidP="00D36074">
            <w:pPr>
              <w:jc w:val="center"/>
            </w:pPr>
          </w:p>
          <w:p w14:paraId="5590A4D2" w14:textId="77777777" w:rsidR="00E04FA8" w:rsidRPr="00057C69" w:rsidRDefault="00E04FA8" w:rsidP="00D36074">
            <w:pPr>
              <w:jc w:val="center"/>
            </w:pPr>
          </w:p>
          <w:p w14:paraId="290FE4B5" w14:textId="77777777" w:rsidR="00E04FA8" w:rsidRPr="00057C69" w:rsidRDefault="00E04FA8" w:rsidP="00D36074">
            <w:pPr>
              <w:jc w:val="center"/>
            </w:pPr>
          </w:p>
          <w:p w14:paraId="61C5B41E" w14:textId="77777777" w:rsidR="00E04FA8" w:rsidRPr="00057C69" w:rsidRDefault="00E04FA8" w:rsidP="00D36074">
            <w:pPr>
              <w:jc w:val="center"/>
            </w:pPr>
          </w:p>
        </w:tc>
      </w:tr>
    </w:tbl>
    <w:p w14:paraId="09CF8E65" w14:textId="77777777" w:rsidR="00D4530C" w:rsidRPr="00057C69" w:rsidRDefault="00D4530C" w:rsidP="00057C69">
      <w:pPr>
        <w:spacing w:after="0" w:line="240" w:lineRule="auto"/>
      </w:pPr>
    </w:p>
    <w:sectPr w:rsidR="00D4530C" w:rsidRPr="00057C69" w:rsidSect="00E4065C">
      <w:headerReference w:type="default" r:id="rId9"/>
      <w:footerReference w:type="default" r:id="rId10"/>
      <w:pgSz w:w="12240" w:h="15840"/>
      <w:pgMar w:top="1440" w:right="1080" w:bottom="1440" w:left="1080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B0962" w14:textId="77777777" w:rsidR="00216629" w:rsidRDefault="00216629">
      <w:pPr>
        <w:spacing w:after="0" w:line="240" w:lineRule="auto"/>
      </w:pPr>
      <w:r>
        <w:separator/>
      </w:r>
    </w:p>
  </w:endnote>
  <w:endnote w:type="continuationSeparator" w:id="0">
    <w:p w14:paraId="54F26E34" w14:textId="77777777" w:rsidR="00216629" w:rsidRDefault="00216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62BDC" w14:textId="77777777" w:rsidR="00E04FA8" w:rsidRPr="00E04FA8" w:rsidRDefault="000C13E5" w:rsidP="00E04FA8">
    <w:pPr>
      <w:spacing w:after="0" w:line="240" w:lineRule="auto"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FACAC7" wp14:editId="6D4220B6">
              <wp:simplePos x="0" y="0"/>
              <wp:positionH relativeFrom="column">
                <wp:posOffset>-687705</wp:posOffset>
              </wp:positionH>
              <wp:positionV relativeFrom="paragraph">
                <wp:posOffset>73025</wp:posOffset>
              </wp:positionV>
              <wp:extent cx="7776000" cy="0"/>
              <wp:effectExtent l="0" t="19050" r="34925" b="19050"/>
              <wp:wrapNone/>
              <wp:docPr id="22" name="Conector rec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000" cy="0"/>
                      </a:xfrm>
                      <a:prstGeom prst="line">
                        <a:avLst/>
                      </a:prstGeom>
                      <a:ln w="444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5F742" id="Conector recto 2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15pt,5.75pt" to="558.1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" strokecolor="#4579b8 [3044]" strokeweight="3.5pt">
              <v:stroke linestyle="thickThin"/>
            </v:line>
          </w:pict>
        </mc:Fallback>
      </mc:AlternateConten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80"/>
      <w:gridCol w:w="1680"/>
      <w:gridCol w:w="1680"/>
      <w:gridCol w:w="1680"/>
      <w:gridCol w:w="1680"/>
      <w:gridCol w:w="1680"/>
    </w:tblGrid>
    <w:tr w:rsidR="002C5218" w:rsidRPr="00E04FA8" w14:paraId="48A4BAF5" w14:textId="77777777" w:rsidTr="002C5218">
      <w:tc>
        <w:tcPr>
          <w:tcW w:w="1680" w:type="dxa"/>
          <w:vAlign w:val="center"/>
        </w:tcPr>
        <w:p w14:paraId="28ED7B54" w14:textId="77777777" w:rsidR="002C5218" w:rsidRPr="00E04FA8" w:rsidRDefault="002C5218" w:rsidP="00E04FA8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E04FA8">
            <w:rPr>
              <w:rFonts w:ascii="Arial Narrow" w:hAnsi="Arial Narrow"/>
              <w:i/>
              <w:iCs/>
              <w:sz w:val="18"/>
              <w:szCs w:val="18"/>
            </w:rPr>
            <w:t>No. Versión:</w:t>
          </w:r>
        </w:p>
      </w:tc>
      <w:tc>
        <w:tcPr>
          <w:tcW w:w="1680" w:type="dxa"/>
        </w:tcPr>
        <w:p w14:paraId="39A10847" w14:textId="77777777" w:rsidR="002C5218" w:rsidRPr="00E04FA8" w:rsidRDefault="002C5218" w:rsidP="00E04FA8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>
            <w:rPr>
              <w:rFonts w:ascii="Arial Narrow" w:hAnsi="Arial Narrow"/>
              <w:i/>
              <w:iCs/>
              <w:sz w:val="18"/>
              <w:szCs w:val="18"/>
            </w:rPr>
            <w:t>Fecha Emisión:</w:t>
          </w:r>
        </w:p>
      </w:tc>
      <w:tc>
        <w:tcPr>
          <w:tcW w:w="1680" w:type="dxa"/>
          <w:vAlign w:val="center"/>
        </w:tcPr>
        <w:p w14:paraId="71C75F8F" w14:textId="77777777" w:rsidR="002C5218" w:rsidRPr="00E04FA8" w:rsidRDefault="002C5218" w:rsidP="00E04FA8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E04FA8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1680" w:type="dxa"/>
          <w:vAlign w:val="center"/>
        </w:tcPr>
        <w:p w14:paraId="08A9F401" w14:textId="77777777" w:rsidR="002C5218" w:rsidRPr="00E04FA8" w:rsidRDefault="002C5218" w:rsidP="00E04FA8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E04FA8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1680" w:type="dxa"/>
          <w:vAlign w:val="center"/>
        </w:tcPr>
        <w:p w14:paraId="7B0271FF" w14:textId="77777777" w:rsidR="002C5218" w:rsidRPr="00E04FA8" w:rsidRDefault="002C5218" w:rsidP="00E04FA8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E04FA8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1680" w:type="dxa"/>
          <w:vMerge w:val="restart"/>
          <w:vAlign w:val="center"/>
        </w:tcPr>
        <w:p w14:paraId="27DC4736" w14:textId="77777777" w:rsidR="002C5218" w:rsidRPr="000C13E5" w:rsidRDefault="002C5218" w:rsidP="00E04FA8">
          <w:pPr>
            <w:jc w:val="center"/>
            <w:rPr>
              <w:rFonts w:ascii="Arial Narrow" w:hAnsi="Arial Narrow"/>
              <w:sz w:val="20"/>
              <w:szCs w:val="20"/>
            </w:rPr>
          </w:pPr>
          <w:r w:rsidRPr="000C13E5">
            <w:rPr>
              <w:rFonts w:ascii="Arial Narrow" w:hAnsi="Arial Narrow"/>
              <w:sz w:val="20"/>
              <w:szCs w:val="20"/>
              <w:lang w:val="es-ES"/>
            </w:rPr>
            <w:t xml:space="preserve">Página </w:t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fldChar w:fldCharType="begin"/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instrText>PAGE  \* Arabic  \* MERGEFORMAT</w:instrText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fldChar w:fldCharType="separate"/>
          </w:r>
          <w:r w:rsidRPr="000C13E5">
            <w:rPr>
              <w:rFonts w:ascii="Arial Narrow" w:hAnsi="Arial Narrow"/>
              <w:b/>
              <w:bCs/>
              <w:sz w:val="20"/>
              <w:szCs w:val="20"/>
              <w:lang w:val="es-ES"/>
            </w:rPr>
            <w:t>1</w:t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fldChar w:fldCharType="end"/>
          </w:r>
          <w:r w:rsidRPr="000C13E5">
            <w:rPr>
              <w:rFonts w:ascii="Arial Narrow" w:hAnsi="Arial Narrow"/>
              <w:sz w:val="20"/>
              <w:szCs w:val="20"/>
              <w:lang w:val="es-ES"/>
            </w:rPr>
            <w:t xml:space="preserve"> de </w:t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fldChar w:fldCharType="begin"/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instrText>NUMPAGES  \* Arabic  \* MERGEFORMAT</w:instrText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fldChar w:fldCharType="separate"/>
          </w:r>
          <w:r w:rsidRPr="000C13E5">
            <w:rPr>
              <w:rFonts w:ascii="Arial Narrow" w:hAnsi="Arial Narrow"/>
              <w:b/>
              <w:bCs/>
              <w:sz w:val="20"/>
              <w:szCs w:val="20"/>
              <w:lang w:val="es-ES"/>
            </w:rPr>
            <w:t>2</w:t>
          </w:r>
          <w:r w:rsidRPr="000C13E5">
            <w:rPr>
              <w:rFonts w:ascii="Arial Narrow" w:hAnsi="Arial Narrow"/>
              <w:b/>
              <w:bCs/>
              <w:sz w:val="20"/>
              <w:szCs w:val="20"/>
            </w:rPr>
            <w:fldChar w:fldCharType="end"/>
          </w:r>
        </w:p>
      </w:tc>
    </w:tr>
    <w:tr w:rsidR="002C5218" w:rsidRPr="00E04FA8" w14:paraId="49F58B35" w14:textId="77777777" w:rsidTr="002C5218">
      <w:tc>
        <w:tcPr>
          <w:tcW w:w="1680" w:type="dxa"/>
          <w:vAlign w:val="center"/>
        </w:tcPr>
        <w:p w14:paraId="72A528C2" w14:textId="77777777" w:rsidR="002C5218" w:rsidRPr="00E04FA8" w:rsidRDefault="002C5218" w:rsidP="00E04FA8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4</w:t>
          </w:r>
        </w:p>
      </w:tc>
      <w:tc>
        <w:tcPr>
          <w:tcW w:w="1680" w:type="dxa"/>
        </w:tcPr>
        <w:p w14:paraId="45199FED" w14:textId="77777777" w:rsidR="002C5218" w:rsidRDefault="002C5218" w:rsidP="00E04FA8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Enero 2016</w:t>
          </w:r>
        </w:p>
      </w:tc>
      <w:tc>
        <w:tcPr>
          <w:tcW w:w="1680" w:type="dxa"/>
          <w:vAlign w:val="center"/>
        </w:tcPr>
        <w:p w14:paraId="03190DE9" w14:textId="2B0381A6" w:rsidR="002C5218" w:rsidRPr="00E04FA8" w:rsidRDefault="00DD7C98" w:rsidP="00E04FA8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1680" w:type="dxa"/>
          <w:vAlign w:val="center"/>
        </w:tcPr>
        <w:p w14:paraId="733749B5" w14:textId="77777777" w:rsidR="002C5218" w:rsidRPr="00E04FA8" w:rsidRDefault="002C5218" w:rsidP="00E04FA8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E04FA8">
            <w:rPr>
              <w:rFonts w:ascii="Arial Narrow" w:hAnsi="Arial Narrow"/>
              <w:b/>
              <w:bCs/>
              <w:sz w:val="18"/>
              <w:szCs w:val="18"/>
            </w:rPr>
            <w:t>CSG</w:t>
          </w:r>
        </w:p>
      </w:tc>
      <w:tc>
        <w:tcPr>
          <w:tcW w:w="1680" w:type="dxa"/>
          <w:vAlign w:val="center"/>
        </w:tcPr>
        <w:p w14:paraId="2B138916" w14:textId="77777777" w:rsidR="002C5218" w:rsidRPr="00E04FA8" w:rsidRDefault="002C5218" w:rsidP="00E04FA8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E04FA8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1680" w:type="dxa"/>
          <w:vMerge/>
          <w:vAlign w:val="center"/>
        </w:tcPr>
        <w:p w14:paraId="277EE3CA" w14:textId="77777777" w:rsidR="002C5218" w:rsidRPr="000C13E5" w:rsidRDefault="002C5218" w:rsidP="00E04FA8">
          <w:pPr>
            <w:jc w:val="center"/>
            <w:rPr>
              <w:rFonts w:ascii="Arial Narrow" w:hAnsi="Arial Narrow"/>
              <w:sz w:val="20"/>
              <w:szCs w:val="20"/>
            </w:rPr>
          </w:pPr>
        </w:p>
      </w:tc>
    </w:tr>
  </w:tbl>
  <w:p w14:paraId="6BEA4D63" w14:textId="77777777" w:rsidR="00D4530C" w:rsidRPr="00E04FA8" w:rsidRDefault="00E04FA8" w:rsidP="00E04FA8">
    <w:pPr>
      <w:spacing w:before="60" w:after="0" w:line="240" w:lineRule="auto"/>
      <w:jc w:val="both"/>
      <w:rPr>
        <w:rFonts w:ascii="Arial Narrow" w:hAnsi="Arial Narrow"/>
        <w:i/>
        <w:iCs/>
        <w:sz w:val="18"/>
        <w:szCs w:val="18"/>
      </w:rPr>
    </w:pPr>
    <w:r w:rsidRPr="00E04FA8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E04FA8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nuestra Organización. Por ello, </w:t>
    </w:r>
    <w:r w:rsidRPr="00E04FA8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E04FA8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294DE" w14:textId="77777777" w:rsidR="00216629" w:rsidRDefault="00216629">
      <w:pPr>
        <w:spacing w:after="0" w:line="240" w:lineRule="auto"/>
      </w:pPr>
      <w:r>
        <w:separator/>
      </w:r>
    </w:p>
  </w:footnote>
  <w:footnote w:type="continuationSeparator" w:id="0">
    <w:p w14:paraId="112F48E6" w14:textId="77777777" w:rsidR="00216629" w:rsidRDefault="00216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80761" w14:textId="77777777" w:rsidR="00D4530C" w:rsidRPr="00DC5984" w:rsidRDefault="00E04FA8" w:rsidP="00D36074">
    <w:pPr>
      <w:spacing w:after="240" w:line="240" w:lineRule="auto"/>
      <w:jc w:val="right"/>
      <w:rPr>
        <w:rFonts w:ascii="Arial Black" w:hAnsi="Arial Black"/>
        <w:i/>
        <w:iCs/>
        <w:color w:val="2C539E"/>
        <w:sz w:val="30"/>
        <w:szCs w:val="30"/>
      </w:rPr>
    </w:pPr>
    <w:r w:rsidRPr="00DC5984">
      <w:rPr>
        <w:rFonts w:ascii="Arial Black" w:hAnsi="Arial Black"/>
        <w:i/>
        <w:iCs/>
        <w:noProof/>
        <w:color w:val="2C539E"/>
        <w:sz w:val="30"/>
        <w:szCs w:val="30"/>
      </w:rPr>
      <w:drawing>
        <wp:anchor distT="0" distB="0" distL="114300" distR="114300" simplePos="0" relativeHeight="251664384" behindDoc="0" locked="0" layoutInCell="1" allowOverlap="1" wp14:anchorId="4BB761FE" wp14:editId="55371C9F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20000" cy="744091"/>
          <wp:effectExtent l="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 CIASC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74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7F6B" w:rsidRPr="00DC5984">
      <w:rPr>
        <w:rFonts w:ascii="Arial Black" w:hAnsi="Arial Black"/>
        <w:i/>
        <w:iCs/>
        <w:color w:val="2C539E"/>
        <w:sz w:val="30"/>
        <w:szCs w:val="30"/>
      </w:rPr>
      <w:t>CHECK LIST</w:t>
    </w:r>
    <w:r w:rsidR="00D36074">
      <w:rPr>
        <w:rFonts w:ascii="Arial Black" w:hAnsi="Arial Black"/>
        <w:i/>
        <w:iCs/>
        <w:color w:val="2C539E"/>
        <w:sz w:val="30"/>
        <w:szCs w:val="30"/>
      </w:rPr>
      <w:t xml:space="preserve"> </w:t>
    </w:r>
    <w:r w:rsidR="006A7F6B" w:rsidRPr="00DC5984">
      <w:rPr>
        <w:rFonts w:ascii="Arial Black" w:hAnsi="Arial Black"/>
        <w:i/>
        <w:iCs/>
        <w:color w:val="2C539E"/>
        <w:sz w:val="30"/>
        <w:szCs w:val="30"/>
      </w:rPr>
      <w:t>REVISIÓN DE INSTALACIONES</w:t>
    </w:r>
  </w:p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2"/>
      <w:gridCol w:w="1192"/>
    </w:tblGrid>
    <w:tr w:rsidR="006A7F6B" w:rsidRPr="006A7F6B" w14:paraId="7157D391" w14:textId="77777777" w:rsidTr="00DF23E0">
      <w:trPr>
        <w:jc w:val="right"/>
      </w:trPr>
      <w:tc>
        <w:tcPr>
          <w:tcW w:w="0" w:type="auto"/>
        </w:tcPr>
        <w:p w14:paraId="2B2FDFB1" w14:textId="77777777" w:rsidR="006A7F6B" w:rsidRPr="006A7F6B" w:rsidRDefault="006A7F6B" w:rsidP="00E04FA8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6A7F6B">
            <w:rPr>
              <w:rFonts w:ascii="Arial Narrow" w:hAnsi="Arial Narrow"/>
              <w:b/>
              <w:bCs/>
              <w:sz w:val="20"/>
              <w:szCs w:val="20"/>
            </w:rPr>
            <w:t>Tipo de Documento</w:t>
          </w:r>
          <w:r>
            <w:rPr>
              <w:rFonts w:ascii="Arial Narrow" w:hAnsi="Arial Narrow"/>
              <w:b/>
              <w:bCs/>
              <w:sz w:val="20"/>
              <w:szCs w:val="20"/>
            </w:rPr>
            <w:t>:</w:t>
          </w:r>
        </w:p>
      </w:tc>
      <w:tc>
        <w:tcPr>
          <w:tcW w:w="0" w:type="auto"/>
        </w:tcPr>
        <w:p w14:paraId="66A55FC4" w14:textId="77777777" w:rsidR="006A7F6B" w:rsidRPr="006A7F6B" w:rsidRDefault="006A7F6B" w:rsidP="00E04FA8">
          <w:pPr>
            <w:rPr>
              <w:rFonts w:ascii="Arial Narrow" w:hAnsi="Arial Narrow"/>
              <w:sz w:val="20"/>
              <w:szCs w:val="20"/>
            </w:rPr>
          </w:pPr>
          <w:r w:rsidRPr="006A7F6B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6A7F6B" w:rsidRPr="006A7F6B" w14:paraId="2477DF7C" w14:textId="77777777" w:rsidTr="00DF23E0">
      <w:trPr>
        <w:jc w:val="right"/>
      </w:trPr>
      <w:tc>
        <w:tcPr>
          <w:tcW w:w="0" w:type="auto"/>
        </w:tcPr>
        <w:p w14:paraId="515C5B0F" w14:textId="77777777" w:rsidR="006A7F6B" w:rsidRPr="006A7F6B" w:rsidRDefault="006A7F6B" w:rsidP="00E04FA8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6A7F6B">
            <w:rPr>
              <w:rFonts w:ascii="Arial Narrow" w:hAnsi="Arial Narrow"/>
              <w:b/>
              <w:bCs/>
              <w:sz w:val="20"/>
              <w:szCs w:val="20"/>
            </w:rPr>
            <w:t>Código</w:t>
          </w:r>
        </w:p>
      </w:tc>
      <w:tc>
        <w:tcPr>
          <w:tcW w:w="0" w:type="auto"/>
        </w:tcPr>
        <w:p w14:paraId="5F1E322D" w14:textId="77777777" w:rsidR="006A7F6B" w:rsidRPr="006A7F6B" w:rsidRDefault="006A7F6B" w:rsidP="00E04FA8">
          <w:pPr>
            <w:rPr>
              <w:rFonts w:ascii="Arial Narrow" w:hAnsi="Arial Narrow"/>
              <w:sz w:val="20"/>
              <w:szCs w:val="20"/>
            </w:rPr>
          </w:pPr>
          <w:r w:rsidRPr="006A7F6B">
            <w:rPr>
              <w:rFonts w:ascii="Arial Narrow" w:hAnsi="Arial Narrow"/>
              <w:sz w:val="20"/>
              <w:szCs w:val="20"/>
            </w:rPr>
            <w:t>FOR SIS 006</w:t>
          </w:r>
        </w:p>
      </w:tc>
    </w:tr>
  </w:tbl>
  <w:p w14:paraId="25C56A8B" w14:textId="77777777" w:rsidR="006A7F6B" w:rsidRPr="006A7F6B" w:rsidRDefault="00E04FA8" w:rsidP="00E04FA8">
    <w:pPr>
      <w:spacing w:after="0" w:line="240" w:lineRule="auto"/>
      <w:rPr>
        <w:rFonts w:ascii="Arial Narrow" w:hAnsi="Arial Narrow"/>
        <w:sz w:val="20"/>
        <w:szCs w:val="20"/>
      </w:rPr>
    </w:pPr>
    <w:r>
      <w:rPr>
        <w:rFonts w:ascii="Arial Narrow" w:hAnsi="Arial Narro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51E750" wp14:editId="6723C2F3">
              <wp:simplePos x="0" y="0"/>
              <wp:positionH relativeFrom="column">
                <wp:posOffset>-687705</wp:posOffset>
              </wp:positionH>
              <wp:positionV relativeFrom="paragraph">
                <wp:posOffset>60960</wp:posOffset>
              </wp:positionV>
              <wp:extent cx="7776000" cy="0"/>
              <wp:effectExtent l="0" t="19050" r="34925" b="1905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000" cy="0"/>
                      </a:xfrm>
                      <a:prstGeom prst="line">
                        <a:avLst/>
                      </a:prstGeom>
                      <a:ln w="444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D86C9F" id="Conector recto 2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15pt,4.8pt" to="558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" strokecolor="#4579b8 [3044]" strokeweight="3.5pt">
              <v:stroke linestyle="thickTh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30C"/>
    <w:rsid w:val="00045883"/>
    <w:rsid w:val="00057C69"/>
    <w:rsid w:val="000712F6"/>
    <w:rsid w:val="0009197A"/>
    <w:rsid w:val="000C13E5"/>
    <w:rsid w:val="0010197B"/>
    <w:rsid w:val="0012374C"/>
    <w:rsid w:val="00195F8B"/>
    <w:rsid w:val="00205555"/>
    <w:rsid w:val="00216629"/>
    <w:rsid w:val="002365B6"/>
    <w:rsid w:val="002677C3"/>
    <w:rsid w:val="002C5218"/>
    <w:rsid w:val="003219F9"/>
    <w:rsid w:val="00346AA9"/>
    <w:rsid w:val="00367F3E"/>
    <w:rsid w:val="00496377"/>
    <w:rsid w:val="004B5003"/>
    <w:rsid w:val="005C7846"/>
    <w:rsid w:val="00602D53"/>
    <w:rsid w:val="006A7F6B"/>
    <w:rsid w:val="006E7181"/>
    <w:rsid w:val="00730ACE"/>
    <w:rsid w:val="00793ECD"/>
    <w:rsid w:val="00822C77"/>
    <w:rsid w:val="008A01D0"/>
    <w:rsid w:val="00915056"/>
    <w:rsid w:val="0093363C"/>
    <w:rsid w:val="00954BCF"/>
    <w:rsid w:val="009612B6"/>
    <w:rsid w:val="0097269D"/>
    <w:rsid w:val="009A402A"/>
    <w:rsid w:val="00A3207D"/>
    <w:rsid w:val="00B72CC1"/>
    <w:rsid w:val="00BB0284"/>
    <w:rsid w:val="00BD7539"/>
    <w:rsid w:val="00BF2EFE"/>
    <w:rsid w:val="00D36074"/>
    <w:rsid w:val="00D4530C"/>
    <w:rsid w:val="00DC5984"/>
    <w:rsid w:val="00DD48AF"/>
    <w:rsid w:val="00DD7C98"/>
    <w:rsid w:val="00DF23E0"/>
    <w:rsid w:val="00E04FA8"/>
    <w:rsid w:val="00E4065C"/>
    <w:rsid w:val="00E61EDE"/>
    <w:rsid w:val="00E83872"/>
    <w:rsid w:val="00EC647D"/>
    <w:rsid w:val="00FF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B55474"/>
  <w15:docId w15:val="{44B60325-F5D7-4706-9EF9-E44E157F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7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7F3E"/>
  </w:style>
  <w:style w:type="paragraph" w:styleId="Piedepgina">
    <w:name w:val="footer"/>
    <w:basedOn w:val="Normal"/>
    <w:link w:val="PiedepginaCar"/>
    <w:uiPriority w:val="99"/>
    <w:unhideWhenUsed/>
    <w:rsid w:val="00367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F3E"/>
  </w:style>
  <w:style w:type="table" w:styleId="Tablaconcuadrcula">
    <w:name w:val="Table Grid"/>
    <w:basedOn w:val="Tablanormal"/>
    <w:uiPriority w:val="59"/>
    <w:rsid w:val="00EC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84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8A4518-F53E-455B-9C4A-A82E9402B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A4F929-8BE2-4319-9AC4-16D6707BD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B1EB65-EF3B-4292-8AC8-25FF5A05FF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114</Words>
  <Characters>570</Characters>
  <Application>Microsoft Office Word</Application>
  <DocSecurity>0</DocSecurity>
  <Lines>79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7</cp:revision>
  <dcterms:created xsi:type="dcterms:W3CDTF">2019-09-05T15:45:00Z</dcterms:created>
  <dcterms:modified xsi:type="dcterms:W3CDTF">2025-12-31T06:57:00Z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2016-03-08T00:00:00Z</vt:filetime>
  </property>
  <property fmtid="{D5CDD505-2E9C-101B-9397-08002B2CF9AE}" pid="3" name="LastSaved">
    <vt:filetime>2016-03-12T00:00:00Z</vt:filetime>
  </property>
  <property fmtid="{D5CDD505-2E9C-101B-9397-08002B2CF9AE}" pid="4" name="ContentTypeId">
    <vt:lpwstr>0x0101003D42E3DC72C2F54B817F2ACC1794C814</vt:lpwstr>
  </property>
  <property fmtid="{D5CDD505-2E9C-101B-9397-08002B2CF9AE}" pid="5" name="_dlc_DocIdItemGuid">
    <vt:lpwstr>97e1ba71-b82a-4b88-8898-7a79a38a38c7</vt:lpwstr>
  </property>
  <property fmtid="{D5CDD505-2E9C-101B-9397-08002B2CF9AE}" pid="6" name="Order">
    <vt:r8>16000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">
    <vt:lpwstr>C5DTZ4NFDJWE-771462990-160</vt:lpwstr>
  </property>
  <property fmtid="{D5CDD505-2E9C-101B-9397-08002B2CF9AE}" pid="10" name="_dlc_DocIdUrl">
    <vt:lpwstr>https://ciascmx.sharepoint.com/sites/sgd/_layouts/15/DocIdRedir.aspx?ID=C5DTZ4NFDJWE-771462990-160, C5DTZ4NFDJWE-771462990-160</vt:lpwstr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